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D8B" w14:textId="6E85E28F" w:rsidR="009D7897" w:rsidRPr="00667E4A" w:rsidRDefault="00127745" w:rsidP="009D7897">
      <w:pPr>
        <w:jc w:val="righ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color w:val="000000"/>
          <w:sz w:val="22"/>
        </w:rPr>
        <w:t xml:space="preserve">西暦　　</w:t>
      </w:r>
      <w:r w:rsidR="0004233F"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667E4A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" fillcolor="window" strokeweight=".5pt">
                <v:path arrowok="t"/>
                <v:textbox>
                  <w:txbxContent>
                    <w:p w14:paraId="61627BEA" w14:textId="77777777" w:rsidR="001769F0" w:rsidRPr="00667E4A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年</w:t>
      </w:r>
      <w:r w:rsidR="00B7703D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月</w:t>
      </w:r>
      <w:r w:rsidR="00B7703D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1769F0" w:rsidRPr="00667E4A">
        <w:rPr>
          <w:rFonts w:asciiTheme="minorHAnsi" w:eastAsiaTheme="minorHAnsi" w:hAnsiTheme="minorHAnsi" w:hint="eastAsia"/>
          <w:color w:val="000000"/>
          <w:sz w:val="22"/>
        </w:rPr>
        <w:t xml:space="preserve">　</w:t>
      </w:r>
      <w:r w:rsidR="009D7897" w:rsidRPr="00667E4A">
        <w:rPr>
          <w:rFonts w:asciiTheme="minorHAnsi" w:eastAsiaTheme="minorHAnsi" w:hAnsiTheme="minorHAnsi" w:hint="eastAsia"/>
          <w:color w:val="000000"/>
          <w:sz w:val="22"/>
        </w:rPr>
        <w:t>日</w:t>
      </w:r>
    </w:p>
    <w:p w14:paraId="53A9E3EB" w14:textId="77777777" w:rsidR="009D7897" w:rsidRPr="00667E4A" w:rsidRDefault="009D7897" w:rsidP="009D7897">
      <w:pPr>
        <w:rPr>
          <w:rFonts w:asciiTheme="minorHAnsi" w:eastAsiaTheme="minorHAnsi" w:hAnsiTheme="minorHAnsi"/>
          <w:sz w:val="22"/>
        </w:rPr>
      </w:pPr>
    </w:p>
    <w:p w14:paraId="3799831E" w14:textId="77777777" w:rsidR="009D7897" w:rsidRPr="00667E4A" w:rsidRDefault="009D7897" w:rsidP="009D7897">
      <w:pPr>
        <w:jc w:val="right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大学</w:t>
      </w:r>
      <w:r w:rsidR="001769F0" w:rsidRPr="00667E4A">
        <w:rPr>
          <w:rFonts w:asciiTheme="minorHAnsi" w:eastAsiaTheme="minorHAnsi" w:hAnsiTheme="minorHAnsi" w:hint="eastAsia"/>
          <w:sz w:val="22"/>
        </w:rPr>
        <w:t>等の機関名　部署名</w:t>
      </w:r>
    </w:p>
    <w:p w14:paraId="1747DA16" w14:textId="4E37BDEF" w:rsidR="009D7897" w:rsidRPr="00667E4A" w:rsidRDefault="009D7897" w:rsidP="001769F0">
      <w:pPr>
        <w:wordWrap w:val="0"/>
        <w:jc w:val="right"/>
        <w:rPr>
          <w:rFonts w:asciiTheme="minorHAnsi" w:eastAsiaTheme="minorHAnsi" w:hAnsiTheme="minorHAnsi"/>
          <w:color w:val="FF0000"/>
          <w:sz w:val="18"/>
          <w:lang w:eastAsia="zh-TW"/>
        </w:rPr>
      </w:pPr>
      <w:r w:rsidRPr="00667E4A">
        <w:rPr>
          <w:rFonts w:asciiTheme="minorHAnsi" w:eastAsiaTheme="minorHAnsi" w:hAnsiTheme="minorHAnsi" w:hint="eastAsia"/>
          <w:sz w:val="22"/>
          <w:lang w:eastAsia="zh-TW"/>
        </w:rPr>
        <w:t>役職</w:t>
      </w:r>
      <w:r w:rsidR="001769F0" w:rsidRPr="00667E4A">
        <w:rPr>
          <w:rFonts w:asciiTheme="minorHAnsi" w:eastAsiaTheme="minorHAnsi" w:hAnsiTheme="minorHAnsi" w:hint="eastAsia"/>
          <w:sz w:val="22"/>
          <w:lang w:eastAsia="zh-TW"/>
        </w:rPr>
        <w:t xml:space="preserve">　</w:t>
      </w:r>
      <w:r w:rsidRPr="00667E4A">
        <w:rPr>
          <w:rFonts w:asciiTheme="minorHAnsi" w:eastAsiaTheme="minorHAnsi" w:hAnsiTheme="minorHAnsi" w:hint="eastAsia"/>
          <w:sz w:val="22"/>
          <w:lang w:eastAsia="zh-TW"/>
        </w:rPr>
        <w:t>氏名</w:t>
      </w:r>
    </w:p>
    <w:p w14:paraId="3A863CB5" w14:textId="64F6CFF0" w:rsidR="009D7897" w:rsidRPr="00667E4A" w:rsidRDefault="009D7897" w:rsidP="009D7897">
      <w:pPr>
        <w:rPr>
          <w:rFonts w:asciiTheme="minorHAnsi" w:eastAsiaTheme="minorHAnsi" w:hAnsiTheme="minorHAnsi"/>
          <w:lang w:eastAsia="zh-TW"/>
        </w:rPr>
      </w:pPr>
    </w:p>
    <w:p w14:paraId="4AD3C6DE" w14:textId="4B7E45CD" w:rsidR="001769F0" w:rsidRPr="00667E4A" w:rsidRDefault="003F3EB8" w:rsidP="009D7897">
      <w:pPr>
        <w:rPr>
          <w:rFonts w:asciiTheme="minorHAnsi" w:eastAsiaTheme="minorHAnsi" w:hAnsiTheme="minorHAnsi"/>
          <w:lang w:eastAsia="zh-TW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2BC0C0CE">
                <wp:simplePos x="0" y="0"/>
                <wp:positionH relativeFrom="column">
                  <wp:posOffset>3587116</wp:posOffset>
                </wp:positionH>
                <wp:positionV relativeFrom="paragraph">
                  <wp:posOffset>44450</wp:posOffset>
                </wp:positionV>
                <wp:extent cx="2247900" cy="10668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0FAC1606" w:rsidR="001769F0" w:rsidRPr="00667E4A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※知的財産権について</w:t>
                            </w:r>
                            <w:r w:rsidR="00391DFD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研究開発責任</w:t>
                            </w:r>
                            <w:r w:rsidR="00AA695D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者の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所属機関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出願・譲渡等の権限を持つ知財本部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責任者など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を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82.45pt;margin-top:3.5pt;width:17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" fillcolor="window" strokeweight=".5pt">
                <v:path arrowok="t"/>
                <v:textbox>
                  <w:txbxContent>
                    <w:p w14:paraId="084AAD51" w14:textId="0FAC1606" w:rsidR="001769F0" w:rsidRPr="00667E4A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※知的財産権について</w:t>
                      </w:r>
                      <w:r w:rsidR="00391DFD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研究開発責任</w:t>
                      </w:r>
                      <w:r w:rsidR="00AA695D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者の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所属機関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において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出願・譲渡等の権限を持つ知財本部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責任者など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を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記入</w:t>
                      </w:r>
                      <w:r w:rsidR="00A41911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667E4A" w:rsidRDefault="001769F0" w:rsidP="009D7897">
      <w:pPr>
        <w:rPr>
          <w:rFonts w:asciiTheme="minorHAnsi" w:eastAsiaTheme="minorHAnsi" w:hAnsiTheme="minorHAnsi"/>
          <w:lang w:eastAsia="zh-TW"/>
        </w:rPr>
      </w:pPr>
    </w:p>
    <w:p w14:paraId="2610F15C" w14:textId="54C72B3D" w:rsidR="009D7897" w:rsidRPr="00667E4A" w:rsidRDefault="009D7897" w:rsidP="009D7897">
      <w:pPr>
        <w:adjustRightInd w:val="0"/>
        <w:jc w:val="center"/>
        <w:textAlignment w:val="baseline"/>
        <w:rPr>
          <w:rFonts w:asciiTheme="minorHAnsi" w:eastAsiaTheme="minorHAnsi" w:hAnsiTheme="minorHAnsi"/>
          <w:sz w:val="28"/>
          <w:lang w:eastAsia="zh-TW"/>
        </w:rPr>
      </w:pPr>
      <w:r w:rsidRPr="00667E4A">
        <w:rPr>
          <w:rFonts w:asciiTheme="minorHAnsi" w:eastAsiaTheme="minorHAnsi" w:hAnsiTheme="minorHAnsi" w:hint="eastAsia"/>
          <w:sz w:val="28"/>
          <w:lang w:eastAsia="zh-TW"/>
        </w:rPr>
        <w:t>知的財産確認書</w:t>
      </w:r>
    </w:p>
    <w:p w14:paraId="73082B03" w14:textId="77777777" w:rsidR="009D7897" w:rsidRPr="00667E4A" w:rsidRDefault="009D7897" w:rsidP="009D7897">
      <w:pPr>
        <w:rPr>
          <w:rFonts w:asciiTheme="minorHAnsi" w:eastAsiaTheme="minorHAnsi" w:hAnsiTheme="minorHAnsi"/>
          <w:lang w:eastAsia="zh-TW"/>
        </w:rPr>
      </w:pPr>
    </w:p>
    <w:p w14:paraId="1B671511" w14:textId="54C86F34" w:rsidR="009D7897" w:rsidRPr="00667E4A" w:rsidRDefault="009D7897" w:rsidP="00122C1F">
      <w:pPr>
        <w:ind w:left="210" w:hangingChars="100" w:hanging="210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lang w:eastAsia="zh-TW"/>
        </w:rPr>
        <w:t xml:space="preserve">　　</w:t>
      </w:r>
      <w:r w:rsidR="00122C1F" w:rsidRPr="00667E4A">
        <w:rPr>
          <w:rFonts w:asciiTheme="minorHAnsi" w:eastAsiaTheme="minorHAnsi" w:hAnsiTheme="minorHAnsi" w:hint="eastAsia"/>
        </w:rPr>
        <w:t>内閣府・戦</w:t>
      </w:r>
      <w:r w:rsidR="00122C1F" w:rsidRPr="00667E4A">
        <w:rPr>
          <w:rFonts w:asciiTheme="minorHAnsi" w:eastAsiaTheme="minorHAnsi" w:hAnsiTheme="minorHAnsi" w:hint="eastAsia"/>
          <w:sz w:val="22"/>
        </w:rPr>
        <w:t>略的イノベーション創造プログラム（SIP）「マテリアル事業化イノベーション・育成エコシステムの構築」のサブ課題C：マテリアルユニコーン予備軍の創出</w:t>
      </w:r>
      <w:r w:rsidRPr="00667E4A">
        <w:rPr>
          <w:rFonts w:asciiTheme="minorHAnsi" w:eastAsiaTheme="minorHAnsi" w:hAnsiTheme="minorHAnsi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Pr="00667E4A" w:rsidRDefault="0004233F" w:rsidP="009D7897">
      <w:pPr>
        <w:ind w:left="-2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38C48645">
                <wp:simplePos x="0" y="0"/>
                <wp:positionH relativeFrom="column">
                  <wp:posOffset>1891665</wp:posOffset>
                </wp:positionH>
                <wp:positionV relativeFrom="paragraph">
                  <wp:posOffset>168275</wp:posOffset>
                </wp:positionV>
                <wp:extent cx="3257550" cy="379095"/>
                <wp:effectExtent l="0" t="0" r="19050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5FDD9AEB" w:rsidR="001769F0" w:rsidRPr="00667E4A" w:rsidRDefault="00B9617D" w:rsidP="00122C1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様式１の</w:t>
                            </w:r>
                            <w:r w:rsidR="00122C1F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提案</w:t>
                            </w:r>
                            <w:r w:rsidR="001769F0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プロジェクト</w:t>
                            </w:r>
                            <w:r w:rsidR="005433D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（研究開発課題）</w:t>
                            </w:r>
                            <w:r w:rsidR="001769F0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48.95pt;margin-top:13.25pt;width:256.5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" fillcolor="window" strokeweight=".5pt">
                <v:path arrowok="t"/>
                <v:textbox>
                  <w:txbxContent>
                    <w:p w14:paraId="5D286200" w14:textId="5FDD9AEB" w:rsidR="001769F0" w:rsidRPr="00667E4A" w:rsidRDefault="00B9617D" w:rsidP="00122C1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様式１の</w:t>
                      </w:r>
                      <w:r w:rsidR="00122C1F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提案</w:t>
                      </w:r>
                      <w:r w:rsidR="001769F0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プロジェクト</w:t>
                      </w:r>
                      <w:r w:rsidR="005433D7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（研究開発課題）</w:t>
                      </w:r>
                      <w:r w:rsidR="001769F0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70227DA5" w:rsidR="009D7897" w:rsidRPr="00667E4A" w:rsidRDefault="001769F0" w:rsidP="009D7897">
      <w:pPr>
        <w:ind w:left="-2"/>
        <w:rPr>
          <w:rFonts w:asciiTheme="minorHAnsi" w:eastAsiaTheme="minorHAnsi" w:hAnsiTheme="minorHAnsi"/>
          <w:color w:val="FF0000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 xml:space="preserve">　　申請プロジェクト</w:t>
      </w:r>
      <w:r w:rsidR="00D844B7">
        <w:rPr>
          <w:rFonts w:asciiTheme="minorHAnsi" w:eastAsiaTheme="minorHAnsi" w:hAnsiTheme="minorHAnsi" w:hint="eastAsia"/>
          <w:sz w:val="22"/>
        </w:rPr>
        <w:t>（研究開発課題）</w:t>
      </w:r>
      <w:r w:rsidRPr="00667E4A">
        <w:rPr>
          <w:rFonts w:asciiTheme="minorHAnsi" w:eastAsiaTheme="minorHAnsi" w:hAnsiTheme="minorHAnsi" w:hint="eastAsia"/>
          <w:sz w:val="22"/>
        </w:rPr>
        <w:t>名称：</w:t>
      </w:r>
    </w:p>
    <w:p w14:paraId="7753C690" w14:textId="67853CED" w:rsidR="009D7897" w:rsidRPr="00667E4A" w:rsidRDefault="0004233F" w:rsidP="009D7897">
      <w:pPr>
        <w:ind w:left="-2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3D3F1DE7" w:rsidR="001769F0" w:rsidRPr="00667E4A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申請者（研究</w:t>
                            </w:r>
                            <w:r w:rsidR="005433D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開発責任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者）の氏名を記入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" fillcolor="window" strokeweight=".5pt">
                <v:path arrowok="t"/>
                <v:textbox>
                  <w:txbxContent>
                    <w:p w14:paraId="69A41635" w14:textId="3D3F1DE7" w:rsidR="001769F0" w:rsidRPr="00667E4A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申請者（研究</w:t>
                      </w:r>
                      <w:r w:rsidR="005433D7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開発責任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者）の氏名を記入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44588358" w:rsidR="009D7897" w:rsidRPr="00667E4A" w:rsidRDefault="009D7897" w:rsidP="009D7897">
      <w:pPr>
        <w:ind w:left="-2"/>
        <w:rPr>
          <w:rFonts w:asciiTheme="minorHAnsi" w:eastAsiaTheme="minorHAnsi" w:hAnsiTheme="minorHAnsi"/>
          <w:sz w:val="22"/>
          <w:lang w:eastAsia="zh-TW"/>
        </w:rPr>
      </w:pPr>
      <w:r w:rsidRPr="00667E4A">
        <w:rPr>
          <w:rFonts w:asciiTheme="minorHAnsi" w:eastAsiaTheme="minorHAnsi" w:hAnsiTheme="minorHAnsi" w:hint="eastAsia"/>
          <w:sz w:val="22"/>
        </w:rPr>
        <w:t xml:space="preserve">　　</w:t>
      </w:r>
      <w:r w:rsidR="001769F0" w:rsidRPr="00667E4A">
        <w:rPr>
          <w:rFonts w:asciiTheme="minorHAnsi" w:eastAsiaTheme="minorHAnsi" w:hAnsiTheme="minorHAnsi" w:hint="eastAsia"/>
          <w:sz w:val="22"/>
          <w:lang w:eastAsia="zh-TW"/>
        </w:rPr>
        <w:t>申請者（</w:t>
      </w:r>
      <w:r w:rsidR="005433D7">
        <w:rPr>
          <w:rFonts w:asciiTheme="minorHAnsi" w:eastAsiaTheme="minorHAnsi" w:hAnsiTheme="minorHAnsi" w:hint="eastAsia"/>
          <w:sz w:val="22"/>
        </w:rPr>
        <w:t>研究開発責任</w:t>
      </w:r>
      <w:r w:rsidRPr="00667E4A">
        <w:rPr>
          <w:rFonts w:asciiTheme="minorHAnsi" w:eastAsiaTheme="minorHAnsi" w:hAnsiTheme="minorHAnsi" w:hint="eastAsia"/>
          <w:sz w:val="22"/>
          <w:lang w:eastAsia="zh-TW"/>
        </w:rPr>
        <w:t>者</w:t>
      </w:r>
      <w:r w:rsidR="001769F0" w:rsidRPr="00667E4A">
        <w:rPr>
          <w:rFonts w:asciiTheme="minorHAnsi" w:eastAsiaTheme="minorHAnsi" w:hAnsiTheme="minorHAnsi" w:hint="eastAsia"/>
          <w:sz w:val="22"/>
          <w:lang w:eastAsia="zh-TW"/>
        </w:rPr>
        <w:t>）：</w:t>
      </w:r>
    </w:p>
    <w:p w14:paraId="5DFB83EC" w14:textId="77777777" w:rsidR="009D7897" w:rsidRPr="00667E4A" w:rsidRDefault="009D7897" w:rsidP="009D7897">
      <w:pPr>
        <w:rPr>
          <w:rFonts w:asciiTheme="minorHAnsi" w:eastAsiaTheme="minorHAnsi" w:hAnsiTheme="minorHAnsi"/>
          <w:sz w:val="22"/>
          <w:lang w:eastAsia="zh-TW"/>
        </w:rPr>
      </w:pPr>
    </w:p>
    <w:p w14:paraId="599328C6" w14:textId="7B19CFF4" w:rsidR="005C3A92" w:rsidRPr="00667E4A" w:rsidRDefault="009D7897" w:rsidP="00122C1F">
      <w:pPr>
        <w:ind w:left="141" w:hangingChars="64" w:hanging="141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</w:t>
      </w:r>
      <w:r w:rsidR="00886032" w:rsidRPr="00667E4A">
        <w:rPr>
          <w:rFonts w:asciiTheme="minorHAnsi" w:eastAsiaTheme="minorHAnsi" w:hAnsiTheme="minorHAnsi" w:hint="eastAsia"/>
          <w:sz w:val="22"/>
        </w:rPr>
        <w:t>様式</w:t>
      </w:r>
      <w:r w:rsidR="00527905">
        <w:rPr>
          <w:rFonts w:asciiTheme="minorHAnsi" w:eastAsiaTheme="minorHAnsi" w:hAnsiTheme="minorHAnsi" w:hint="eastAsia"/>
          <w:sz w:val="22"/>
        </w:rPr>
        <w:t>２</w:t>
      </w:r>
      <w:r w:rsidR="00B97FC6" w:rsidRPr="00667E4A">
        <w:rPr>
          <w:rFonts w:asciiTheme="minorHAnsi" w:eastAsiaTheme="minorHAnsi" w:hAnsiTheme="minorHAnsi" w:hint="eastAsia"/>
          <w:sz w:val="22"/>
        </w:rPr>
        <w:t>「</w:t>
      </w:r>
      <w:r w:rsidR="00122C1F" w:rsidRPr="00667E4A">
        <w:rPr>
          <w:rFonts w:asciiTheme="minorHAnsi" w:eastAsiaTheme="minorHAnsi" w:hAnsiTheme="minorHAnsi" w:hint="eastAsia"/>
          <w:sz w:val="22"/>
        </w:rPr>
        <w:t>１０</w:t>
      </w:r>
      <w:r w:rsidRPr="00667E4A">
        <w:rPr>
          <w:rFonts w:asciiTheme="minorHAnsi" w:eastAsiaTheme="minorHAnsi" w:hAnsiTheme="minorHAnsi" w:hint="eastAsia"/>
          <w:sz w:val="22"/>
        </w:rPr>
        <w:t>．技術シーズ</w:t>
      </w:r>
      <w:r w:rsidR="00122C1F" w:rsidRPr="00667E4A">
        <w:rPr>
          <w:rFonts w:asciiTheme="minorHAnsi" w:eastAsiaTheme="minorHAnsi" w:hAnsiTheme="minorHAnsi" w:hint="eastAsia"/>
          <w:sz w:val="22"/>
        </w:rPr>
        <w:t>の根拠</w:t>
      </w:r>
      <w:r w:rsidRPr="00667E4A">
        <w:rPr>
          <w:rFonts w:asciiTheme="minorHAnsi" w:eastAsiaTheme="minorHAnsi" w:hAnsiTheme="minorHAnsi" w:hint="eastAsia"/>
          <w:sz w:val="22"/>
        </w:rPr>
        <w:t>」に記載されている発明（周辺特許含む）について、本プロジェクトを通じて創出される</w:t>
      </w:r>
      <w:r w:rsidR="00B97FC6" w:rsidRPr="00667E4A">
        <w:rPr>
          <w:rFonts w:asciiTheme="minorHAnsi" w:eastAsiaTheme="minorHAnsi" w:hAnsiTheme="minorHAnsi" w:hint="eastAsia"/>
          <w:sz w:val="22"/>
        </w:rPr>
        <w:t>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の実施に関し、発明者及び帰属する機関等（</w:t>
      </w:r>
      <w:r w:rsidR="009C41A1" w:rsidRPr="00667E4A">
        <w:rPr>
          <w:rFonts w:asciiTheme="minorHAnsi" w:eastAsiaTheme="minorHAnsi" w:hAnsiTheme="minorHAnsi" w:hint="eastAsia"/>
          <w:sz w:val="22"/>
        </w:rPr>
        <w:t>出願人</w:t>
      </w:r>
      <w:r w:rsidRPr="00667E4A">
        <w:rPr>
          <w:rFonts w:asciiTheme="minorHAnsi" w:eastAsiaTheme="minorHAnsi" w:hAnsiTheme="minorHAnsi" w:hint="eastAsia"/>
          <w:sz w:val="22"/>
        </w:rPr>
        <w:t>）の同意が得られています。</w:t>
      </w:r>
    </w:p>
    <w:p w14:paraId="167FC4E2" w14:textId="1A0F1198" w:rsidR="002226DF" w:rsidRPr="00667E4A" w:rsidRDefault="002226DF" w:rsidP="00122C1F">
      <w:pPr>
        <w:ind w:left="141" w:hangingChars="64" w:hanging="141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</w:t>
      </w:r>
      <w:r w:rsidR="00527905" w:rsidRPr="00667E4A">
        <w:rPr>
          <w:rFonts w:asciiTheme="minorHAnsi" w:eastAsiaTheme="minorHAnsi" w:hAnsiTheme="minorHAnsi" w:hint="eastAsia"/>
          <w:sz w:val="22"/>
        </w:rPr>
        <w:t>様式</w:t>
      </w:r>
      <w:r w:rsidR="00527905">
        <w:rPr>
          <w:rFonts w:asciiTheme="minorHAnsi" w:eastAsiaTheme="minorHAnsi" w:hAnsiTheme="minorHAnsi" w:hint="eastAsia"/>
          <w:sz w:val="22"/>
        </w:rPr>
        <w:t>２</w:t>
      </w:r>
      <w:r w:rsidRPr="00667E4A">
        <w:rPr>
          <w:rFonts w:asciiTheme="minorHAnsi" w:eastAsiaTheme="minorHAnsi" w:hAnsiTheme="minorHAnsi" w:hint="eastAsia"/>
          <w:sz w:val="22"/>
        </w:rPr>
        <w:t>「</w:t>
      </w:r>
      <w:r w:rsidR="00122C1F" w:rsidRPr="00667E4A">
        <w:rPr>
          <w:rFonts w:asciiTheme="minorHAnsi" w:eastAsiaTheme="minorHAnsi" w:hAnsiTheme="minorHAnsi" w:hint="eastAsia"/>
          <w:sz w:val="22"/>
        </w:rPr>
        <w:t>１０</w:t>
      </w:r>
      <w:r w:rsidRPr="00667E4A">
        <w:rPr>
          <w:rFonts w:asciiTheme="minorHAnsi" w:eastAsiaTheme="minorHAnsi" w:hAnsiTheme="minorHAnsi" w:hint="eastAsia"/>
          <w:sz w:val="22"/>
        </w:rPr>
        <w:t>．技術シーズ</w:t>
      </w:r>
      <w:r w:rsidR="00122C1F" w:rsidRPr="00667E4A">
        <w:rPr>
          <w:rFonts w:asciiTheme="minorHAnsi" w:eastAsiaTheme="minorHAnsi" w:hAnsiTheme="minorHAnsi" w:hint="eastAsia"/>
          <w:sz w:val="22"/>
        </w:rPr>
        <w:t>の根拠</w:t>
      </w:r>
      <w:r w:rsidRPr="00667E4A">
        <w:rPr>
          <w:rFonts w:asciiTheme="minorHAnsi" w:eastAsiaTheme="minorHAnsi" w:hAnsiTheme="minorHAnsi" w:hint="eastAsia"/>
          <w:sz w:val="22"/>
        </w:rPr>
        <w:t>」に記載されている発明（周辺特許含む）以外に、大学等発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創出の基となる、当機関に帰属する発明（周辺特許含む）は、存在しません。</w:t>
      </w:r>
    </w:p>
    <w:p w14:paraId="650C8CF8" w14:textId="010C270C" w:rsidR="002740D3" w:rsidRPr="00667E4A" w:rsidRDefault="002740D3" w:rsidP="001769F0">
      <w:pPr>
        <w:ind w:left="141" w:hangingChars="64" w:hanging="141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・申請プロジェクトが採択された場合、事業化に向けた研究開発期間中に創出された発明についても、本プロジェクトを通じて創出される大学等発</w:t>
      </w:r>
      <w:r w:rsidR="000B1C5B" w:rsidRPr="00667E4A">
        <w:rPr>
          <w:rFonts w:asciiTheme="minorHAnsi" w:eastAsiaTheme="minorHAnsi" w:hAnsiTheme="minorHAnsi" w:hint="eastAsia"/>
          <w:sz w:val="22"/>
        </w:rPr>
        <w:t>スタートアップ</w:t>
      </w:r>
      <w:r w:rsidRPr="00667E4A">
        <w:rPr>
          <w:rFonts w:asciiTheme="minorHAnsi" w:eastAsiaTheme="minorHAnsi" w:hAnsiTheme="minorHAnsi" w:hint="eastAsia"/>
          <w:sz w:val="22"/>
        </w:rPr>
        <w:t>の実施に関し、同意します。</w:t>
      </w:r>
    </w:p>
    <w:p w14:paraId="31ED839F" w14:textId="5F544C38" w:rsidR="00122C1F" w:rsidRPr="00667E4A" w:rsidRDefault="00122C1F" w:rsidP="00122C1F">
      <w:pPr>
        <w:ind w:left="141" w:hangingChars="64" w:hanging="141"/>
        <w:rPr>
          <w:rFonts w:asciiTheme="minorHAnsi" w:eastAsiaTheme="minorHAnsi" w:hAnsiTheme="minorHAnsi"/>
          <w:sz w:val="22"/>
        </w:rPr>
      </w:pPr>
      <w:r w:rsidRPr="00667E4A">
        <w:rPr>
          <w:rFonts w:asciiTheme="minorHAnsi" w:eastAsiaTheme="minorHAnsi" w:hAnsiTheme="minorHAnsi" w:hint="eastAsia"/>
          <w:sz w:val="22"/>
        </w:rPr>
        <w:t>・内閣府知的財産戦略推進事務局発表の「大学知財ガバナンスガイドライン」を精読し、この内容について理解をし、大学発の事業化イノベーションエコシステムの形成の為、検討を協力することに、同意します。</w:t>
      </w:r>
    </w:p>
    <w:p w14:paraId="74937329" w14:textId="77777777" w:rsidR="009D7897" w:rsidRPr="00667E4A" w:rsidRDefault="009D7897" w:rsidP="009D7897">
      <w:pPr>
        <w:rPr>
          <w:rFonts w:asciiTheme="minorHAnsi" w:eastAsiaTheme="minorHAnsi" w:hAnsiTheme="minorHAnsi"/>
          <w:strike/>
          <w:color w:val="FF0000"/>
          <w:sz w:val="22"/>
        </w:rPr>
      </w:pPr>
    </w:p>
    <w:p w14:paraId="57B5DCE3" w14:textId="51FB158F" w:rsidR="001454D5" w:rsidRPr="00667E4A" w:rsidRDefault="0004233F" w:rsidP="001769F0">
      <w:pPr>
        <w:pStyle w:val="a3"/>
        <w:rPr>
          <w:rFonts w:asciiTheme="minorHAnsi" w:eastAsiaTheme="minorHAnsi" w:hAnsiTheme="minorHAnsi"/>
        </w:rPr>
      </w:pPr>
      <w:r w:rsidRPr="00667E4A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33C61EB8" w:rsidR="001769F0" w:rsidRPr="00667E4A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</w:pP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※本申請の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技術シーズ（特許等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の知財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）について、本プロジェクトを通じて創出する大学等</w:t>
                            </w:r>
                            <w:r w:rsidRPr="00667E4A"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で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の実施に関し、その技術シーズの発明者、技術シーズが帰属する機関等（</w:t>
                            </w:r>
                            <w:r w:rsidR="009C41A1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）の同意が得られているか、その他に関連する発明が無いか、</w:t>
                            </w:r>
                            <w:r w:rsidR="00122C1F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エコシステム形成の為の検討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研究</w:t>
                            </w:r>
                            <w:r w:rsidR="005433D7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開発責任</w:t>
                            </w:r>
                            <w:r w:rsidR="00AA695D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者が所属する</w:t>
                            </w:r>
                            <w:r w:rsidR="00694094"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大学の産学連携本部などの知的財産担当者が確認し、本様式を</w:t>
                            </w:r>
                            <w:r w:rsidRPr="00667E4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iCs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" fillcolor="window" strokeweight=".5pt">
                <v:path arrowok="t"/>
                <v:textbox>
                  <w:txbxContent>
                    <w:p w14:paraId="0AB34E49" w14:textId="33C61EB8" w:rsidR="001769F0" w:rsidRPr="00667E4A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</w:pP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※本申請の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元とする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技術シーズ（特許等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の知財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）について、本プロジェクトを通じて創出する大学等</w:t>
                      </w:r>
                      <w:r w:rsidRPr="00667E4A">
                        <w:rPr>
                          <w:rFonts w:ascii="ＭＳ Ｐゴシック" w:eastAsia="ＭＳ Ｐゴシック" w:hAnsi="ＭＳ Ｐゴシック"/>
                          <w:i/>
                          <w:iCs/>
                          <w:color w:val="2E74B5"/>
                          <w:szCs w:val="21"/>
                        </w:rPr>
                        <w:t>発</w:t>
                      </w:r>
                      <w:r w:rsidR="000B1C5B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スタートアップ</w:t>
                      </w:r>
                      <w:r w:rsidR="000830AE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で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の実施に関し、その技術シーズの発明者、技術シーズが帰属する機関等（</w:t>
                      </w:r>
                      <w:r w:rsidR="009C41A1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出願人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）の同意が得られているか、その他に関連する発明が無いか、</w:t>
                      </w:r>
                      <w:r w:rsidR="00122C1F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エコシステム形成の為の検討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について、</w:t>
                      </w:r>
                      <w:r w:rsidR="00AA695D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研究</w:t>
                      </w:r>
                      <w:r w:rsidR="005433D7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開発責任</w:t>
                      </w:r>
                      <w:r w:rsidR="00AA695D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者が所属する</w:t>
                      </w:r>
                      <w:r w:rsidR="00694094"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大学の産学連携本部などの知的財産担当者が確認し、本様式を</w:t>
                      </w:r>
                      <w:r w:rsidRPr="00667E4A">
                        <w:rPr>
                          <w:rFonts w:ascii="ＭＳ Ｐゴシック" w:eastAsia="ＭＳ Ｐゴシック" w:hAnsi="ＭＳ Ｐゴシック" w:hint="eastAsia"/>
                          <w:i/>
                          <w:iCs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667E4A">
        <w:rPr>
          <w:rFonts w:asciiTheme="minorHAnsi" w:eastAsiaTheme="minorHAnsi" w:hAnsiTheme="minorHAnsi" w:hint="eastAsia"/>
          <w:sz w:val="22"/>
        </w:rPr>
        <w:t>以上</w:t>
      </w:r>
    </w:p>
    <w:sectPr w:rsidR="001454D5" w:rsidRPr="00667E4A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F1E6" w14:textId="77777777" w:rsidR="007B6180" w:rsidRDefault="007B6180" w:rsidP="001769F0">
      <w:r>
        <w:separator/>
      </w:r>
    </w:p>
  </w:endnote>
  <w:endnote w:type="continuationSeparator" w:id="0">
    <w:p w14:paraId="680F0613" w14:textId="77777777" w:rsidR="007B6180" w:rsidRDefault="007B6180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C713" w14:textId="77777777" w:rsidR="007B6180" w:rsidRDefault="007B6180" w:rsidP="001769F0">
      <w:r>
        <w:separator/>
      </w:r>
    </w:p>
  </w:footnote>
  <w:footnote w:type="continuationSeparator" w:id="0">
    <w:p w14:paraId="2A0D2851" w14:textId="77777777" w:rsidR="007B6180" w:rsidRDefault="007B6180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19F1" w14:textId="71A4733A" w:rsidR="001769F0" w:rsidRPr="00667E4A" w:rsidRDefault="001769F0" w:rsidP="001769F0">
    <w:pPr>
      <w:jc w:val="left"/>
      <w:rPr>
        <w:rFonts w:asciiTheme="minorHAnsi" w:eastAsiaTheme="minorHAnsi" w:hAnsiTheme="minorHAnsi"/>
      </w:rPr>
    </w:pPr>
    <w:r w:rsidRPr="00667E4A">
      <w:rPr>
        <w:rFonts w:asciiTheme="minorHAnsi" w:eastAsiaTheme="minorHAnsi" w:hAnsiTheme="minorHAnsi" w:hint="eastAsia"/>
        <w:bCs/>
        <w:kern w:val="0"/>
        <w:sz w:val="20"/>
        <w:szCs w:val="21"/>
      </w:rPr>
      <w:t>（</w:t>
    </w:r>
    <w:r w:rsidRPr="00667E4A">
      <w:rPr>
        <w:rFonts w:asciiTheme="minorHAnsi" w:eastAsiaTheme="minorHAnsi" w:hAnsiTheme="minorHAnsi" w:hint="eastAsia"/>
        <w:bCs/>
        <w:kern w:val="0"/>
        <w:sz w:val="20"/>
        <w:szCs w:val="21"/>
      </w:rPr>
      <w:t>様式</w:t>
    </w:r>
    <w:r w:rsidR="00667E4A" w:rsidRPr="00667E4A">
      <w:rPr>
        <w:rFonts w:asciiTheme="minorHAnsi" w:eastAsiaTheme="minorHAnsi" w:hAnsiTheme="minorHAnsi" w:hint="eastAsia"/>
        <w:bCs/>
        <w:kern w:val="0"/>
        <w:sz w:val="20"/>
        <w:szCs w:val="21"/>
      </w:rPr>
      <w:t>５</w:t>
    </w:r>
    <w:r w:rsidRPr="00667E4A">
      <w:rPr>
        <w:rFonts w:asciiTheme="minorHAnsi" w:eastAsiaTheme="minorHAnsi" w:hAnsiTheme="minorHAnsi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B1C5B"/>
    <w:rsid w:val="000E32F5"/>
    <w:rsid w:val="00114D15"/>
    <w:rsid w:val="00122C1F"/>
    <w:rsid w:val="00127745"/>
    <w:rsid w:val="001454D5"/>
    <w:rsid w:val="001769F0"/>
    <w:rsid w:val="001F0AFF"/>
    <w:rsid w:val="002226DF"/>
    <w:rsid w:val="002333F8"/>
    <w:rsid w:val="00260233"/>
    <w:rsid w:val="002740D3"/>
    <w:rsid w:val="002905C2"/>
    <w:rsid w:val="002C7846"/>
    <w:rsid w:val="00391DFD"/>
    <w:rsid w:val="003A3D6B"/>
    <w:rsid w:val="003D3757"/>
    <w:rsid w:val="003E26C7"/>
    <w:rsid w:val="003F3EB8"/>
    <w:rsid w:val="004011B8"/>
    <w:rsid w:val="004868C3"/>
    <w:rsid w:val="004B1775"/>
    <w:rsid w:val="004C2422"/>
    <w:rsid w:val="005133A4"/>
    <w:rsid w:val="00527905"/>
    <w:rsid w:val="005433D7"/>
    <w:rsid w:val="005C3A92"/>
    <w:rsid w:val="00667E4A"/>
    <w:rsid w:val="006709A2"/>
    <w:rsid w:val="00694094"/>
    <w:rsid w:val="006E225C"/>
    <w:rsid w:val="00730648"/>
    <w:rsid w:val="00766819"/>
    <w:rsid w:val="007B6180"/>
    <w:rsid w:val="008209BC"/>
    <w:rsid w:val="00886032"/>
    <w:rsid w:val="008A1304"/>
    <w:rsid w:val="008C6E59"/>
    <w:rsid w:val="009009DD"/>
    <w:rsid w:val="009534D5"/>
    <w:rsid w:val="0095423E"/>
    <w:rsid w:val="009844A9"/>
    <w:rsid w:val="009A5F00"/>
    <w:rsid w:val="009C41A1"/>
    <w:rsid w:val="009D7897"/>
    <w:rsid w:val="00A04BF7"/>
    <w:rsid w:val="00A36271"/>
    <w:rsid w:val="00A41911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90B1E"/>
    <w:rsid w:val="00D77254"/>
    <w:rsid w:val="00D844B7"/>
    <w:rsid w:val="00E01CB4"/>
    <w:rsid w:val="00E26B4C"/>
    <w:rsid w:val="00EB6F39"/>
    <w:rsid w:val="00EC0691"/>
    <w:rsid w:val="00F53AA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2023-05-01T03:00:00Z</dcterms:created>
  <dcterms:modified xsi:type="dcterms:W3CDTF">2023-05-11T00:44:00Z</dcterms:modified>
</cp:coreProperties>
</file>