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84C18" w14:textId="77777777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27E28A63" w14:textId="3A30B741" w:rsidR="00881EBA" w:rsidRPr="00CD2BAA" w:rsidRDefault="00AD39F1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令和６（2024）</w:t>
      </w:r>
      <w:r w:rsidR="003D2CBC"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　月　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245D81B" w14:textId="77777777" w:rsidR="00D21493" w:rsidRPr="00D21493" w:rsidRDefault="00D21493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1F6F8484" w:rsidR="00D72097" w:rsidRPr="00CD2BAA" w:rsidRDefault="0086493A" w:rsidP="00DB1F1E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D21493">
        <w:rPr>
          <w:rFonts w:ascii="游明朝" w:eastAsia="游明朝" w:hAnsi="游明朝" w:hint="eastAsia"/>
          <w:sz w:val="22"/>
          <w:szCs w:val="22"/>
        </w:rPr>
        <w:t xml:space="preserve">　　　　</w:t>
      </w:r>
    </w:p>
    <w:p w14:paraId="4AF156D8" w14:textId="1682DC0D" w:rsidR="00881EBA" w:rsidRPr="00CD2BAA" w:rsidRDefault="009B2877" w:rsidP="002967FE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・氏名</w:t>
      </w:r>
      <w:r w:rsidR="00D21493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4D025B55" w14:textId="77777777" w:rsidR="005920DD" w:rsidRPr="005920DD" w:rsidRDefault="005920DD" w:rsidP="005920DD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spacing w:val="8"/>
          <w:kern w:val="0"/>
          <w:sz w:val="22"/>
          <w:szCs w:val="22"/>
        </w:rPr>
      </w:pPr>
      <w:r w:rsidRPr="005920DD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研究開発とSociety 5.0との橋渡しプログラム（BRIDGE）</w:t>
      </w:r>
    </w:p>
    <w:p w14:paraId="7EE948DB" w14:textId="4755169A" w:rsidR="00881EBA" w:rsidRPr="007E3348" w:rsidRDefault="005920DD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5920DD">
        <w:rPr>
          <w:rFonts w:ascii="游明朝" w:eastAsia="游明朝" w:hAnsi="游明朝" w:cs="MS-Gothic" w:hint="eastAsia"/>
          <w:spacing w:val="8"/>
          <w:kern w:val="0"/>
          <w:sz w:val="22"/>
          <w:szCs w:val="22"/>
        </w:rPr>
        <w:t>マテリアルスタートアップインキュベーション促進事業</w:t>
      </w:r>
      <w:r w:rsidR="002967FE" w:rsidRPr="00CD2BAA">
        <w:rPr>
          <w:rFonts w:ascii="游明朝" w:eastAsia="游明朝" w:hAnsi="游明朝" w:hint="eastAsia"/>
          <w:spacing w:val="2"/>
          <w:sz w:val="22"/>
          <w:szCs w:val="22"/>
        </w:rPr>
        <w:t>への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応募について</w:t>
      </w:r>
    </w:p>
    <w:p w14:paraId="569D066C" w14:textId="77777777" w:rsidR="00881EBA" w:rsidRPr="005920DD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2C9221B" w:rsidR="00881EBA" w:rsidRPr="00CD2BAA" w:rsidRDefault="00881EBA" w:rsidP="00153584">
      <w:pPr>
        <w:rPr>
          <w:rFonts w:ascii="游明朝" w:eastAsia="游明朝" w:hAnsi="游明朝"/>
          <w:sz w:val="22"/>
          <w:szCs w:val="22"/>
        </w:rPr>
      </w:pPr>
    </w:p>
    <w:p w14:paraId="3F302375" w14:textId="77777777" w:rsidR="00153584" w:rsidRPr="00CD2BAA" w:rsidRDefault="00153584" w:rsidP="0015358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34CD027E" w14:textId="77777777" w:rsidR="00153584" w:rsidRPr="00CD2BAA" w:rsidRDefault="00153584" w:rsidP="00153584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機関名：</w:t>
      </w:r>
    </w:p>
    <w:p w14:paraId="37E55E16" w14:textId="77777777" w:rsidR="00153584" w:rsidRPr="00CD2BAA" w:rsidRDefault="00153584" w:rsidP="00153584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所属部署：</w:t>
      </w:r>
    </w:p>
    <w:p w14:paraId="75574250" w14:textId="77777777" w:rsidR="00153584" w:rsidRPr="00CD2BAA" w:rsidRDefault="00153584" w:rsidP="00153584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氏名：</w:t>
      </w:r>
    </w:p>
    <w:p w14:paraId="2F97EC7A" w14:textId="77777777" w:rsidR="00153584" w:rsidRPr="00CD2BAA" w:rsidRDefault="00153584" w:rsidP="00153584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所在地：</w:t>
      </w:r>
    </w:p>
    <w:p w14:paraId="7257D012" w14:textId="77777777" w:rsidR="00153584" w:rsidRPr="00CD2BAA" w:rsidRDefault="00153584" w:rsidP="00153584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TEL：</w:t>
      </w:r>
    </w:p>
    <w:p w14:paraId="2DD634E2" w14:textId="77777777" w:rsidR="00153584" w:rsidRPr="00CD2BAA" w:rsidRDefault="00153584" w:rsidP="00153584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 w:hint="eastAsia"/>
          <w:sz w:val="22"/>
          <w:szCs w:val="22"/>
        </w:rPr>
        <w:t>FAX：</w:t>
      </w:r>
    </w:p>
    <w:p w14:paraId="0DB77CC6" w14:textId="77777777" w:rsidR="00153584" w:rsidRPr="00CD2BAA" w:rsidRDefault="00153584" w:rsidP="00153584">
      <w:pPr>
        <w:ind w:left="3060"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・</w:t>
      </w: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-mail：</w:t>
      </w:r>
    </w:p>
    <w:p w14:paraId="6A990970" w14:textId="77777777" w:rsidR="00264B48" w:rsidRDefault="00264B48" w:rsidP="005920DD">
      <w:pPr>
        <w:rPr>
          <w:rFonts w:ascii="游明朝" w:eastAsia="游明朝" w:hAnsi="游明朝"/>
          <w:b/>
          <w:spacing w:val="3"/>
          <w:sz w:val="22"/>
          <w:szCs w:val="22"/>
        </w:rPr>
      </w:pPr>
    </w:p>
    <w:p w14:paraId="369D2DEA" w14:textId="77777777" w:rsidR="00264B48" w:rsidRDefault="00264B48">
      <w:pPr>
        <w:widowControl/>
        <w:jc w:val="left"/>
        <w:rPr>
          <w:rFonts w:ascii="游明朝" w:eastAsia="游明朝" w:hAnsi="游明朝"/>
          <w:b/>
          <w:spacing w:val="3"/>
          <w:sz w:val="22"/>
          <w:szCs w:val="22"/>
        </w:rPr>
      </w:pPr>
      <w:r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06F460BA" w14:textId="77777777" w:rsidR="00264B48" w:rsidRPr="00CD2BAA" w:rsidRDefault="00264B48" w:rsidP="00264B48">
      <w:pPr>
        <w:rPr>
          <w:rFonts w:ascii="游明朝" w:eastAsia="游明朝" w:hAnsi="游明朝"/>
          <w:sz w:val="22"/>
          <w:szCs w:val="22"/>
        </w:rPr>
      </w:pPr>
    </w:p>
    <w:p w14:paraId="682F82A1" w14:textId="77777777" w:rsidR="00264B48" w:rsidRPr="00CD2BAA" w:rsidRDefault="00264B48" w:rsidP="00264B48">
      <w:pPr>
        <w:rPr>
          <w:rFonts w:ascii="游明朝" w:eastAsia="游明朝" w:hAnsi="游明朝"/>
          <w:sz w:val="22"/>
          <w:szCs w:val="22"/>
        </w:rPr>
      </w:pPr>
    </w:p>
    <w:p w14:paraId="01B355A3" w14:textId="77777777" w:rsidR="00264B48" w:rsidRPr="00CD2BAA" w:rsidRDefault="00264B48" w:rsidP="00264B48">
      <w:pPr>
        <w:rPr>
          <w:rFonts w:ascii="游明朝" w:eastAsia="游明朝" w:hAnsi="游明朝"/>
          <w:sz w:val="22"/>
          <w:szCs w:val="22"/>
        </w:rPr>
      </w:pPr>
    </w:p>
    <w:p w14:paraId="57E902AA" w14:textId="77777777" w:rsidR="00264B48" w:rsidRPr="00CD2BAA" w:rsidRDefault="00264B48" w:rsidP="00264B48">
      <w:pPr>
        <w:rPr>
          <w:rFonts w:ascii="游明朝" w:eastAsia="游明朝" w:hAnsi="游明朝"/>
          <w:sz w:val="22"/>
          <w:szCs w:val="22"/>
        </w:rPr>
      </w:pPr>
    </w:p>
    <w:p w14:paraId="2118134C" w14:textId="77777777" w:rsidR="00264B48" w:rsidRPr="00CD2BAA" w:rsidRDefault="00264B48" w:rsidP="00264B48">
      <w:pPr>
        <w:rPr>
          <w:rFonts w:ascii="游明朝" w:eastAsia="游明朝" w:hAnsi="游明朝"/>
          <w:sz w:val="22"/>
          <w:szCs w:val="22"/>
        </w:rPr>
      </w:pPr>
    </w:p>
    <w:p w14:paraId="33A9056E" w14:textId="77777777" w:rsidR="00264B48" w:rsidRPr="00CD2BAA" w:rsidRDefault="00264B48" w:rsidP="00264B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6A8C60DC" w14:textId="77777777" w:rsidR="00264B48" w:rsidRPr="00264B48" w:rsidRDefault="00264B48" w:rsidP="00264B48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264B48">
        <w:rPr>
          <w:rFonts w:ascii="游明朝" w:eastAsia="游明朝" w:hAnsi="游明朝" w:hint="eastAsia"/>
          <w:spacing w:val="8"/>
          <w:kern w:val="0"/>
          <w:sz w:val="28"/>
          <w:szCs w:val="32"/>
        </w:rPr>
        <w:t>研究開発とSociety 5.0との橋渡しプログラム（BRIDGE）</w:t>
      </w:r>
    </w:p>
    <w:p w14:paraId="223CF4E9" w14:textId="77777777" w:rsidR="00264B48" w:rsidRPr="00EC3640" w:rsidRDefault="00264B48" w:rsidP="00264B48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36"/>
          <w:szCs w:val="40"/>
        </w:rPr>
      </w:pPr>
      <w:r w:rsidRPr="00EC3640">
        <w:rPr>
          <w:rFonts w:ascii="游明朝" w:eastAsia="游明朝" w:hAnsi="游明朝" w:hint="eastAsia"/>
          <w:spacing w:val="8"/>
          <w:kern w:val="0"/>
          <w:sz w:val="36"/>
          <w:szCs w:val="40"/>
        </w:rPr>
        <w:t>マテリアルスタートアップインキュベーション促進事業</w:t>
      </w:r>
    </w:p>
    <w:p w14:paraId="39C75E18" w14:textId="77777777" w:rsidR="00264B48" w:rsidRPr="006966A2" w:rsidRDefault="00264B48" w:rsidP="00264B48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307197BC" w14:textId="77777777" w:rsidR="00264B48" w:rsidRPr="00CD2BAA" w:rsidRDefault="00264B48" w:rsidP="00264B48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0D6D90C" w14:textId="77777777" w:rsidR="00264B48" w:rsidRPr="00CD2BAA" w:rsidRDefault="00264B48" w:rsidP="00264B48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1D515B5B" w14:textId="77777777" w:rsidR="00264B48" w:rsidRPr="00CD2BAA" w:rsidRDefault="00264B48" w:rsidP="00264B48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52A7C29" w14:textId="77777777" w:rsidR="00264B48" w:rsidRPr="00CD2BAA" w:rsidRDefault="00264B48" w:rsidP="00264B48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9EA2362" w14:textId="77777777" w:rsidR="00264B48" w:rsidRPr="00CD2BAA" w:rsidRDefault="00264B48" w:rsidP="00264B48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65C556D" w14:textId="77777777" w:rsidR="00264B48" w:rsidRPr="00CD2BAA" w:rsidRDefault="00264B48" w:rsidP="00264B48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8E19C39" w14:textId="6966703F" w:rsidR="00881EBA" w:rsidRPr="00CD2BAA" w:rsidRDefault="00881EBA" w:rsidP="00EC3640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</w:p>
    <w:sectPr w:rsidR="00881EBA" w:rsidRPr="00CD2BAA" w:rsidSect="00E373BC">
      <w:headerReference w:type="default" r:id="rId8"/>
      <w:pgSz w:w="11905" w:h="16837" w:code="9"/>
      <w:pgMar w:top="1134" w:right="1134" w:bottom="1134" w:left="1134" w:header="567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23428" w14:textId="77777777" w:rsidR="00BC5EBA" w:rsidRDefault="00BC5EBA">
      <w:r>
        <w:separator/>
      </w:r>
    </w:p>
  </w:endnote>
  <w:endnote w:type="continuationSeparator" w:id="0">
    <w:p w14:paraId="6A303701" w14:textId="77777777" w:rsidR="00BC5EBA" w:rsidRDefault="00BC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9665D" w14:textId="77777777" w:rsidR="00BC5EBA" w:rsidRDefault="00BC5EBA">
      <w:r>
        <w:separator/>
      </w:r>
    </w:p>
  </w:footnote>
  <w:footnote w:type="continuationSeparator" w:id="0">
    <w:p w14:paraId="2527653F" w14:textId="77777777" w:rsidR="00BC5EBA" w:rsidRDefault="00BC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988A" w14:textId="663C79D8" w:rsidR="001B4724" w:rsidRDefault="001B4724" w:rsidP="00EC364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3584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74EC"/>
    <w:rsid w:val="001B30FB"/>
    <w:rsid w:val="001B32E9"/>
    <w:rsid w:val="001B4724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4B48"/>
    <w:rsid w:val="00266865"/>
    <w:rsid w:val="00267111"/>
    <w:rsid w:val="00271D42"/>
    <w:rsid w:val="00271EED"/>
    <w:rsid w:val="00280003"/>
    <w:rsid w:val="00284B8D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F274B"/>
    <w:rsid w:val="004F42A1"/>
    <w:rsid w:val="004F4EED"/>
    <w:rsid w:val="00500CEE"/>
    <w:rsid w:val="00500D79"/>
    <w:rsid w:val="00514C6E"/>
    <w:rsid w:val="00524C43"/>
    <w:rsid w:val="00525D48"/>
    <w:rsid w:val="00531A21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0DD"/>
    <w:rsid w:val="0059244D"/>
    <w:rsid w:val="00593FD9"/>
    <w:rsid w:val="00595E36"/>
    <w:rsid w:val="005967AC"/>
    <w:rsid w:val="0059720B"/>
    <w:rsid w:val="00597398"/>
    <w:rsid w:val="00597495"/>
    <w:rsid w:val="005A2B30"/>
    <w:rsid w:val="005A34AD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332A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617C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3718"/>
    <w:rsid w:val="008D511D"/>
    <w:rsid w:val="008D5D33"/>
    <w:rsid w:val="008D6528"/>
    <w:rsid w:val="008D6DB3"/>
    <w:rsid w:val="008D7FD3"/>
    <w:rsid w:val="008E2648"/>
    <w:rsid w:val="008E457F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39F1"/>
    <w:rsid w:val="00AD42E2"/>
    <w:rsid w:val="00AD49C0"/>
    <w:rsid w:val="00AD61C8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57778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15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149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D7F27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3BC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3640"/>
    <w:rsid w:val="00EC57A8"/>
    <w:rsid w:val="00ED02A0"/>
    <w:rsid w:val="00ED6BA4"/>
    <w:rsid w:val="00ED7CB7"/>
    <w:rsid w:val="00EE0DDA"/>
    <w:rsid w:val="00EE4C24"/>
    <w:rsid w:val="00EE5AD8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673C"/>
    <w:rsid w:val="00F20BAB"/>
    <w:rsid w:val="00F24908"/>
    <w:rsid w:val="00F24C85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645F2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2024-06-28T06:07:00Z</dcterms:created>
  <dcterms:modified xsi:type="dcterms:W3CDTF">2024-06-28T06:09:00Z</dcterms:modified>
</cp:coreProperties>
</file>