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5"/>
        <w:gridCol w:w="2527"/>
      </w:tblGrid>
      <w:tr w:rsidR="000519C0" w:rsidRPr="003A0F93" w14:paraId="055806E9" w14:textId="77777777" w:rsidTr="000519C0">
        <w:trPr>
          <w:trHeight w:val="851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A9227" w14:textId="77777777" w:rsidR="000519C0" w:rsidRPr="00535A7C" w:rsidRDefault="000519C0" w:rsidP="000519C0">
            <w:pPr>
              <w:spacing w:line="340" w:lineRule="atLeast"/>
              <w:jc w:val="left"/>
              <w:rPr>
                <w:rFonts w:ascii="Times New Roman" w:hAnsi="Times New Roman"/>
                <w:sz w:val="24"/>
              </w:rPr>
            </w:pPr>
            <w:bookmarkStart w:id="0" w:name="_GoBack"/>
            <w:r w:rsidRPr="00535A7C">
              <w:rPr>
                <w:rFonts w:ascii="Times New Roman" w:hAnsi="Times New Roman"/>
                <w:b/>
                <w:sz w:val="28"/>
              </w:rPr>
              <w:t xml:space="preserve">Presentation Title; </w:t>
            </w:r>
            <w:r w:rsidRPr="00535A7C">
              <w:rPr>
                <w:rFonts w:ascii="Times New Roman" w:hAnsi="Times New Roman"/>
                <w:bCs/>
                <w:sz w:val="28"/>
              </w:rPr>
              <w:t>Times New Roman (Bold) 14pt</w:t>
            </w:r>
            <w:r w:rsidRPr="00535A7C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6605BE07" w14:textId="77777777" w:rsidR="000519C0" w:rsidRPr="004D0AEE" w:rsidRDefault="000519C0" w:rsidP="000519C0">
            <w:pPr>
              <w:spacing w:line="340" w:lineRule="atLeas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519C0" w:rsidRPr="003A0F93" w14:paraId="0B5E489D" w14:textId="77777777" w:rsidTr="005E22D4">
        <w:trPr>
          <w:trHeight w:val="1128"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</w:tcPr>
          <w:p w14:paraId="1D0DCF7F" w14:textId="77777777" w:rsidR="000519C0" w:rsidRDefault="000519C0" w:rsidP="000519C0">
            <w:pPr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4D0AE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  <w:t>Authors;</w:t>
            </w:r>
            <w:r w:rsidRPr="004D0AEE">
              <w:rPr>
                <w:rFonts w:ascii="Times New Roman" w:hAnsi="Times New Roman"/>
                <w:i/>
                <w:iCs/>
                <w:color w:val="000000"/>
                <w:sz w:val="24"/>
              </w:rPr>
              <w:t xml:space="preserve"> </w:t>
            </w:r>
            <w:r w:rsidRPr="004D0AEE">
              <w:rPr>
                <w:rFonts w:ascii="Times New Roman" w:hAnsi="Times New Roman"/>
                <w:color w:val="000000"/>
                <w:sz w:val="24"/>
              </w:rPr>
              <w:t xml:space="preserve">Times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New </w:t>
            </w:r>
            <w:r w:rsidRPr="004D0AEE">
              <w:rPr>
                <w:rFonts w:ascii="Times New Roman" w:hAnsi="Times New Roman"/>
                <w:color w:val="000000"/>
                <w:sz w:val="24"/>
              </w:rPr>
              <w:t xml:space="preserve">Roman 12pt   </w:t>
            </w:r>
            <w:r w:rsidRPr="004D0AEE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4D0AEE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 </w:t>
            </w:r>
          </w:p>
          <w:p w14:paraId="35DDED1D" w14:textId="77777777" w:rsidR="000519C0" w:rsidRDefault="000519C0" w:rsidP="000519C0">
            <w:pPr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</w:p>
          <w:p w14:paraId="1DDE514C" w14:textId="77777777" w:rsidR="000519C0" w:rsidRPr="00494E6D" w:rsidRDefault="000519C0" w:rsidP="000519C0">
            <w:pPr>
              <w:rPr>
                <w:rFonts w:ascii="Times New Roman" w:hAnsi="Times New Roman"/>
                <w:sz w:val="36"/>
                <w:szCs w:val="36"/>
              </w:rPr>
            </w:pPr>
            <w:r w:rsidRPr="00494E6D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Please put underline for presenter.</w:t>
            </w:r>
            <w:r w:rsidRPr="00494E6D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25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18954" w14:textId="2B85960D" w:rsidR="000519C0" w:rsidRPr="00A808E9" w:rsidRDefault="00E0573F" w:rsidP="000519C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F35E43" wp14:editId="7630DCF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1531620</wp:posOffset>
                      </wp:positionV>
                      <wp:extent cx="1409700" cy="885825"/>
                      <wp:effectExtent l="0" t="0" r="19050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EDE312" w14:textId="35159D9C" w:rsidR="000519C0" w:rsidRDefault="000519C0" w:rsidP="000519C0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450A8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P</w:t>
                                  </w:r>
                                  <w:r w:rsidRPr="00E450A8">
                                    <w:rPr>
                                      <w:color w:val="FF0000"/>
                                      <w:sz w:val="24"/>
                                    </w:rPr>
                                    <w:t>lease paste your portrait</w:t>
                                  </w:r>
                                </w:p>
                                <w:p w14:paraId="194C26AB" w14:textId="6149C2C6" w:rsidR="00DA0211" w:rsidRDefault="00DA0211" w:rsidP="000519C0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Hight:45mm</w:t>
                                  </w:r>
                                </w:p>
                                <w:p w14:paraId="146BECA3" w14:textId="06960B93" w:rsidR="00DA0211" w:rsidRDefault="00DA0211" w:rsidP="000519C0">
                                  <w:pPr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Wide:35mm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35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6.9pt;margin-top:120.6pt;width:111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" fillcolor="white [3201]" strokeweight=".5pt">
                      <v:textbox>
                        <w:txbxContent>
                          <w:p w14:paraId="45EDE312" w14:textId="35159D9C" w:rsidR="000519C0" w:rsidRDefault="000519C0" w:rsidP="000519C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E450A8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P</w:t>
                            </w:r>
                            <w:r w:rsidRPr="00E450A8">
                              <w:rPr>
                                <w:color w:val="FF0000"/>
                                <w:sz w:val="24"/>
                              </w:rPr>
                              <w:t>lease paste your portrait</w:t>
                            </w:r>
                          </w:p>
                          <w:p w14:paraId="194C26AB" w14:textId="6149C2C6" w:rsidR="00DA0211" w:rsidRDefault="00DA0211" w:rsidP="000519C0">
                            <w:pPr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Hight: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45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mm</w:t>
                            </w:r>
                          </w:p>
                          <w:p w14:paraId="146BECA3" w14:textId="06960B93" w:rsidR="00DA0211" w:rsidRDefault="00DA0211" w:rsidP="000519C0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Wide:35mm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9C0" w:rsidRPr="00727572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4C311803" wp14:editId="2F941D88">
                  <wp:extent cx="1247640" cy="164782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45" cy="166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9C0" w:rsidRPr="00A808E9">
              <w:rPr>
                <w:rFonts w:ascii="Arial" w:hAnsi="Arial" w:cs="Arial" w:hint="eastAsia"/>
                <w:b/>
                <w:sz w:val="24"/>
              </w:rPr>
              <w:t>.</w:t>
            </w:r>
          </w:p>
        </w:tc>
      </w:tr>
      <w:tr w:rsidR="000519C0" w:rsidRPr="003A0F93" w14:paraId="3C9DB04A" w14:textId="77777777" w:rsidTr="000519C0">
        <w:trPr>
          <w:trHeight w:val="280"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</w:tcPr>
          <w:p w14:paraId="3B14747F" w14:textId="77777777" w:rsidR="000519C0" w:rsidRPr="00AA38EF" w:rsidRDefault="000519C0" w:rsidP="000519C0">
            <w:pPr>
              <w:spacing w:line="300" w:lineRule="atLeast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AA38EF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Affiliation; </w:t>
            </w:r>
            <w:r w:rsidRPr="00AA38EF">
              <w:rPr>
                <w:rFonts w:ascii="Times New Roman" w:hAnsi="Times New Roman"/>
                <w:i/>
                <w:sz w:val="22"/>
                <w:szCs w:val="22"/>
              </w:rPr>
              <w:t xml:space="preserve">11 or12pt  </w:t>
            </w:r>
          </w:p>
          <w:p w14:paraId="1AC5EE3A" w14:textId="26DBCE1F" w:rsidR="000519C0" w:rsidRPr="00AA38EF" w:rsidRDefault="000519C0" w:rsidP="000519C0">
            <w:pPr>
              <w:spacing w:line="300" w:lineRule="atLeast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AA38EF">
              <w:rPr>
                <w:rFonts w:ascii="Times New Roman" w:hAnsi="Times New Roman"/>
                <w:i/>
                <w:sz w:val="22"/>
                <w:szCs w:val="22"/>
              </w:rPr>
              <w:t xml:space="preserve"> International Center for Materials Nanoarchitectonics </w:t>
            </w:r>
            <w:r w:rsidRPr="00AA38EF">
              <w:rPr>
                <w:rFonts w:ascii="Times New Roman" w:hAnsi="Times New Roman"/>
                <w:sz w:val="22"/>
                <w:szCs w:val="22"/>
              </w:rPr>
              <w:t>(</w:t>
            </w:r>
            <w:r w:rsidRPr="00AA38EF">
              <w:rPr>
                <w:rFonts w:ascii="Times New Roman" w:hAnsi="Times New Roman"/>
                <w:i/>
                <w:sz w:val="22"/>
                <w:szCs w:val="22"/>
              </w:rPr>
              <w:t>WPI-MANA</w:t>
            </w:r>
            <w:r w:rsidRPr="00AA38EF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hint="eastAsia"/>
                <w:sz w:val="22"/>
                <w:szCs w:val="22"/>
              </w:rPr>
              <w:t>,</w:t>
            </w:r>
            <w:r w:rsidRPr="00AA38EF">
              <w:rPr>
                <w:rFonts w:ascii="Times New Roman" w:hAnsi="Times New Roman"/>
                <w:i/>
                <w:sz w:val="22"/>
                <w:szCs w:val="22"/>
              </w:rPr>
              <w:t xml:space="preserve"> NIMS</w:t>
            </w:r>
          </w:p>
          <w:p w14:paraId="3650E27D" w14:textId="77777777" w:rsidR="000519C0" w:rsidRDefault="000519C0" w:rsidP="000519C0">
            <w:pPr>
              <w:spacing w:line="300" w:lineRule="atLeast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AA38EF">
              <w:rPr>
                <w:rFonts w:ascii="Times New Roman" w:hAnsi="Times New Roman"/>
                <w:i/>
                <w:sz w:val="22"/>
                <w:szCs w:val="22"/>
              </w:rPr>
              <w:t xml:space="preserve"> Tsukuba 305-0044, Japan</w:t>
            </w:r>
          </w:p>
          <w:p w14:paraId="580DB0D2" w14:textId="77777777" w:rsidR="000519C0" w:rsidRDefault="000519C0" w:rsidP="000519C0">
            <w:pPr>
              <w:spacing w:line="300" w:lineRule="atLeast"/>
              <w:ind w:right="110"/>
              <w:jc w:val="right"/>
              <w:rPr>
                <w:rFonts w:ascii="Times New Roman" w:eastAsiaTheme="minorEastAsia" w:hAnsi="Times New Roman"/>
                <w:i/>
                <w:sz w:val="22"/>
                <w:szCs w:val="22"/>
              </w:rPr>
            </w:pPr>
          </w:p>
          <w:p w14:paraId="20455935" w14:textId="77777777" w:rsidR="00F119C6" w:rsidRDefault="00F119C6" w:rsidP="000519C0">
            <w:pPr>
              <w:spacing w:line="300" w:lineRule="atLeast"/>
              <w:ind w:right="110"/>
              <w:jc w:val="right"/>
              <w:rPr>
                <w:rFonts w:ascii="Times New Roman" w:eastAsiaTheme="minorEastAsia" w:hAnsi="Times New Roman"/>
                <w:i/>
                <w:sz w:val="22"/>
                <w:szCs w:val="22"/>
              </w:rPr>
            </w:pPr>
          </w:p>
          <w:p w14:paraId="1F7C15D4" w14:textId="77777777" w:rsidR="00F119C6" w:rsidRDefault="00F119C6" w:rsidP="000519C0">
            <w:pPr>
              <w:spacing w:line="300" w:lineRule="atLeast"/>
              <w:ind w:right="110"/>
              <w:jc w:val="right"/>
              <w:rPr>
                <w:rFonts w:ascii="Times New Roman" w:eastAsiaTheme="minorEastAsia" w:hAnsi="Times New Roman"/>
                <w:i/>
                <w:sz w:val="22"/>
                <w:szCs w:val="22"/>
              </w:rPr>
            </w:pPr>
          </w:p>
          <w:p w14:paraId="765E3C1B" w14:textId="77777777" w:rsidR="00F119C6" w:rsidRPr="00AA38EF" w:rsidRDefault="00F119C6" w:rsidP="000519C0">
            <w:pPr>
              <w:spacing w:line="300" w:lineRule="atLeast"/>
              <w:ind w:right="110"/>
              <w:jc w:val="right"/>
              <w:rPr>
                <w:rFonts w:ascii="Times New Roman" w:eastAsiaTheme="minorEastAsia" w:hAnsi="Times New Roman"/>
                <w:i/>
                <w:sz w:val="22"/>
                <w:szCs w:val="22"/>
              </w:rPr>
            </w:pPr>
          </w:p>
        </w:tc>
        <w:tc>
          <w:tcPr>
            <w:tcW w:w="25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CCB3" w14:textId="77777777" w:rsidR="000519C0" w:rsidRPr="00A808E9" w:rsidRDefault="000519C0" w:rsidP="000519C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519C0" w:rsidRPr="003A0F93" w14:paraId="0762D56F" w14:textId="77777777" w:rsidTr="000519C0">
        <w:trPr>
          <w:trHeight w:val="419"/>
        </w:trPr>
        <w:tc>
          <w:tcPr>
            <w:tcW w:w="7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E8BE" w14:textId="1355B279" w:rsidR="000519C0" w:rsidRPr="00A808E9" w:rsidRDefault="000519C0" w:rsidP="00236558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</w:rPr>
              <w:t>e-</w:t>
            </w:r>
            <w:r w:rsidRPr="004D0AEE">
              <w:rPr>
                <w:rFonts w:ascii="Times New Roman" w:hAnsi="Times New Roman"/>
                <w:b/>
                <w:i/>
                <w:iCs/>
                <w:sz w:val="24"/>
              </w:rPr>
              <w:t>mail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i/>
                <w:iCs/>
                <w:sz w:val="24"/>
              </w:rPr>
              <w:t>a</w:t>
            </w:r>
            <w:r>
              <w:rPr>
                <w:rFonts w:ascii="Times New Roman" w:hAnsi="Times New Roman"/>
                <w:b/>
                <w:i/>
                <w:iCs/>
                <w:sz w:val="24"/>
              </w:rPr>
              <w:t>ddress</w:t>
            </w:r>
            <w:r w:rsidRPr="004D0AEE">
              <w:rPr>
                <w:rFonts w:ascii="Times New Roman" w:hAnsi="Times New Roman"/>
                <w:b/>
                <w:i/>
                <w:iCs/>
                <w:sz w:val="24"/>
              </w:rPr>
              <w:t>:</w:t>
            </w:r>
            <w:r w:rsidRPr="00A808E9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36558">
              <w:rPr>
                <w:rFonts w:ascii="Times New Roman" w:hAnsi="Times New Roman" w:hint="eastAsia"/>
                <w:b/>
                <w:sz w:val="24"/>
              </w:rPr>
              <w:t xml:space="preserve">　　　　</w:t>
            </w:r>
            <w:r>
              <w:rPr>
                <w:rFonts w:ascii="Times New Roman" w:hAnsi="Times New Roman" w:hint="eastAsia"/>
                <w:sz w:val="24"/>
              </w:rPr>
              <w:t>12pt</w:t>
            </w:r>
          </w:p>
        </w:tc>
        <w:tc>
          <w:tcPr>
            <w:tcW w:w="25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D7D0A" w14:textId="77777777" w:rsidR="000519C0" w:rsidRPr="00A808E9" w:rsidRDefault="000519C0" w:rsidP="000519C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519C0" w:rsidRPr="00A808E9" w14:paraId="0119777C" w14:textId="77777777" w:rsidTr="000519C0">
        <w:trPr>
          <w:trHeight w:val="7787"/>
        </w:trPr>
        <w:tc>
          <w:tcPr>
            <w:tcW w:w="9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2ACE8" w14:textId="2A90476A" w:rsidR="000519C0" w:rsidRPr="004D0AEE" w:rsidRDefault="000519C0" w:rsidP="000519C0">
            <w:pPr>
              <w:spacing w:line="276" w:lineRule="auto"/>
              <w:rPr>
                <w:rFonts w:ascii="Times New Roman" w:hAnsi="Times New Roman"/>
                <w:b/>
                <w:i/>
                <w:iCs/>
                <w:sz w:val="24"/>
              </w:rPr>
            </w:pPr>
            <w:r w:rsidRPr="004D0AEE">
              <w:rPr>
                <w:rFonts w:ascii="Times New Roman" w:hAnsi="Times New Roman"/>
                <w:b/>
                <w:i/>
                <w:iCs/>
                <w:sz w:val="24"/>
              </w:rPr>
              <w:t>Abstract:</w:t>
            </w:r>
          </w:p>
          <w:p w14:paraId="7CD03936" w14:textId="559D2C19" w:rsidR="000519C0" w:rsidRDefault="000519C0" w:rsidP="000519C0">
            <w:pPr>
              <w:ind w:leftChars="100" w:left="210"/>
              <w:rPr>
                <w:rFonts w:ascii="Times New Roman" w:eastAsiaTheme="minorEastAsia" w:hAnsi="Times New Roman"/>
                <w:sz w:val="24"/>
              </w:rPr>
            </w:pPr>
            <w:r>
              <w:rPr>
                <w:rFonts w:ascii="Times New Roman" w:eastAsiaTheme="minorEastAsia" w:hAnsi="Times New Roman" w:hint="eastAsia"/>
                <w:sz w:val="24"/>
              </w:rPr>
              <w:t>text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　　</w:t>
            </w:r>
            <w:r>
              <w:rPr>
                <w:rFonts w:ascii="Times New Roman" w:eastAsiaTheme="minorEastAsia" w:hAnsi="Times New Roman" w:hint="eastAsia"/>
                <w:sz w:val="24"/>
              </w:rPr>
              <w:t>T</w:t>
            </w:r>
            <w:r>
              <w:rPr>
                <w:rFonts w:ascii="Times New Roman" w:eastAsiaTheme="minorEastAsia" w:hAnsi="Times New Roman"/>
                <w:sz w:val="24"/>
              </w:rPr>
              <w:t>i</w:t>
            </w:r>
            <w:r>
              <w:rPr>
                <w:rFonts w:ascii="Times New Roman" w:eastAsiaTheme="minorEastAsia" w:hAnsi="Times New Roman" w:hint="eastAsia"/>
                <w:sz w:val="24"/>
              </w:rPr>
              <w:t>mes Roman 12p</w:t>
            </w:r>
          </w:p>
          <w:p w14:paraId="5B2FD369" w14:textId="46FA16D3" w:rsidR="000519C0" w:rsidRDefault="000519C0" w:rsidP="000519C0">
            <w:pPr>
              <w:ind w:leftChars="100" w:left="210"/>
              <w:rPr>
                <w:rFonts w:ascii="Times New Roman" w:eastAsiaTheme="minorEastAsia" w:hAnsi="Times New Roman"/>
                <w:sz w:val="24"/>
              </w:rPr>
            </w:pPr>
          </w:p>
          <w:p w14:paraId="54CE5AA7" w14:textId="57F9B855" w:rsidR="000519C0" w:rsidRDefault="000519C0" w:rsidP="000519C0">
            <w:pPr>
              <w:ind w:leftChars="100" w:left="210"/>
              <w:rPr>
                <w:rFonts w:ascii="Times New Roman" w:eastAsiaTheme="minorEastAsia" w:hAnsi="Times New Roman"/>
                <w:sz w:val="24"/>
              </w:rPr>
            </w:pPr>
          </w:p>
          <w:p w14:paraId="0B78AE02" w14:textId="766DFC3A" w:rsidR="000519C0" w:rsidRDefault="000519C0" w:rsidP="000519C0">
            <w:pPr>
              <w:ind w:leftChars="100" w:left="210"/>
              <w:rPr>
                <w:rFonts w:ascii="Times New Roman" w:eastAsiaTheme="minorEastAsia" w:hAnsi="Times New Roman"/>
                <w:sz w:val="24"/>
              </w:rPr>
            </w:pPr>
          </w:p>
          <w:p w14:paraId="2FB84770" w14:textId="6A4BAAE0" w:rsidR="000519C0" w:rsidRPr="00297D96" w:rsidRDefault="000519C0" w:rsidP="000519C0">
            <w:pPr>
              <w:ind w:leftChars="100" w:left="210"/>
              <w:rPr>
                <w:rFonts w:ascii="Times New Roman" w:eastAsiaTheme="minorEastAsia" w:hAnsi="Times New Roman"/>
                <w:b/>
                <w:sz w:val="24"/>
              </w:rPr>
            </w:pPr>
            <w:r w:rsidRPr="004D0AEE">
              <w:rPr>
                <w:rFonts w:ascii="Times New Roman" w:eastAsiaTheme="minorEastAsia" w:hAnsi="Times New Roman" w:hint="eastAsia"/>
                <w:b/>
                <w:sz w:val="24"/>
              </w:rPr>
              <w:t>Figure</w:t>
            </w:r>
            <w:r>
              <w:rPr>
                <w:rFonts w:ascii="Times New Roman" w:eastAsiaTheme="minorEastAsia" w:hAnsi="Times New Roman" w:hint="eastAsia"/>
                <w:b/>
                <w:sz w:val="24"/>
              </w:rPr>
              <w:t xml:space="preserve">　</w:t>
            </w:r>
            <w:r w:rsidRPr="00297D96">
              <w:rPr>
                <w:rFonts w:ascii="Times New Roman" w:eastAsiaTheme="minorEastAsia" w:hAnsi="Times New Roman" w:hint="eastAsia"/>
                <w:b/>
                <w:sz w:val="24"/>
              </w:rPr>
              <w:t xml:space="preserve"> </w:t>
            </w:r>
            <w:r w:rsidRPr="00297D96">
              <w:rPr>
                <w:rFonts w:ascii="Times New Roman" w:eastAsiaTheme="minorEastAsia" w:hAnsi="Times New Roman" w:hint="eastAsia"/>
                <w:sz w:val="24"/>
              </w:rPr>
              <w:t>text</w:t>
            </w:r>
            <w:r>
              <w:rPr>
                <w:rFonts w:ascii="Times New Roman" w:eastAsiaTheme="minorEastAsia" w:hAnsi="Times New Roman" w:hint="eastAsia"/>
                <w:sz w:val="24"/>
              </w:rPr>
              <w:t xml:space="preserve"> 10.5pt</w:t>
            </w:r>
          </w:p>
          <w:p w14:paraId="4B995CD1" w14:textId="3BFD8822" w:rsidR="000519C0" w:rsidRDefault="000519C0" w:rsidP="000519C0">
            <w:pPr>
              <w:rPr>
                <w:color w:val="FF0000"/>
                <w:sz w:val="36"/>
                <w:szCs w:val="36"/>
              </w:rPr>
            </w:pPr>
          </w:p>
          <w:p w14:paraId="558AA28E" w14:textId="4D2B623F" w:rsidR="000519C0" w:rsidRPr="003E73CE" w:rsidRDefault="000519C0" w:rsidP="000519C0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  <w:r w:rsidRPr="003E73CE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Making in One page</w:t>
            </w:r>
            <w:r w:rsidRPr="003E73CE">
              <w:rPr>
                <w:rFonts w:ascii="ＭＳ 明朝" w:eastAsia="ＭＳ 明朝" w:hAnsi="ＭＳ 明朝" w:cs="ＭＳ 明朝" w:hint="eastAsia"/>
                <w:b/>
                <w:bCs/>
                <w:color w:val="FF0000"/>
                <w:sz w:val="36"/>
                <w:szCs w:val="36"/>
              </w:rPr>
              <w:t>！</w:t>
            </w:r>
          </w:p>
          <w:p w14:paraId="428AF941" w14:textId="77777777" w:rsidR="000519C0" w:rsidRPr="003E73CE" w:rsidRDefault="000519C0" w:rsidP="000519C0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Theme="minorEastAsia" w:hAnsi="Times New Roman"/>
                <w:b/>
                <w:bCs/>
                <w:color w:val="FF0000"/>
                <w:sz w:val="36"/>
                <w:szCs w:val="36"/>
              </w:rPr>
            </w:pPr>
            <w:r w:rsidRPr="003E73CE">
              <w:rPr>
                <w:rFonts w:ascii="Times New Roman" w:eastAsiaTheme="minorEastAsia" w:hAnsi="Times New Roman"/>
                <w:b/>
                <w:bCs/>
                <w:color w:val="FF0000"/>
                <w:sz w:val="36"/>
                <w:szCs w:val="36"/>
              </w:rPr>
              <w:t xml:space="preserve">Please paste </w:t>
            </w:r>
            <w:r>
              <w:rPr>
                <w:rFonts w:ascii="Times New Roman" w:eastAsiaTheme="minorEastAsia" w:hAnsi="Times New Roman" w:hint="eastAsia"/>
                <w:b/>
                <w:bCs/>
                <w:color w:val="FF0000"/>
                <w:sz w:val="36"/>
                <w:szCs w:val="36"/>
              </w:rPr>
              <w:t>One</w:t>
            </w:r>
            <w:r w:rsidRPr="003E73CE">
              <w:rPr>
                <w:rFonts w:ascii="Times New Roman" w:eastAsiaTheme="minorEastAsia" w:hAnsi="Times New Roman"/>
                <w:b/>
                <w:bCs/>
                <w:color w:val="FF0000"/>
                <w:sz w:val="36"/>
                <w:szCs w:val="36"/>
              </w:rPr>
              <w:t xml:space="preserve"> or more figures</w:t>
            </w:r>
            <w:r w:rsidRPr="003E73CE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6888FA05" w14:textId="432FDFA3" w:rsidR="000519C0" w:rsidRPr="003E73CE" w:rsidRDefault="000519C0" w:rsidP="000519C0">
            <w:pPr>
              <w:pStyle w:val="ac"/>
              <w:numPr>
                <w:ilvl w:val="0"/>
                <w:numId w:val="7"/>
              </w:numPr>
              <w:ind w:leftChars="0"/>
              <w:rPr>
                <w:rFonts w:ascii="Times New Roman" w:eastAsiaTheme="minorEastAsia" w:hAnsi="Times New Roman"/>
                <w:b/>
                <w:bCs/>
                <w:color w:val="FF0000"/>
                <w:sz w:val="36"/>
                <w:szCs w:val="36"/>
              </w:rPr>
            </w:pPr>
            <w:r w:rsidRPr="003E73CE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 xml:space="preserve">Please indent </w:t>
            </w:r>
            <w:r w:rsidRPr="003E73CE">
              <w:rPr>
                <w:rFonts w:ascii="Times New Roman" w:eastAsiaTheme="minorEastAsia" w:hAnsi="Times New Roman"/>
                <w:b/>
                <w:bCs/>
                <w:color w:val="FF0000"/>
                <w:sz w:val="36"/>
                <w:szCs w:val="36"/>
              </w:rPr>
              <w:t>O</w:t>
            </w:r>
            <w:r w:rsidRPr="003E73CE"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  <w:t>ne character at the paragraph head</w:t>
            </w:r>
          </w:p>
          <w:p w14:paraId="69EC6FA0" w14:textId="77777777" w:rsidR="000519C0" w:rsidRPr="003E73CE" w:rsidRDefault="000519C0" w:rsidP="000519C0">
            <w:pPr>
              <w:pStyle w:val="ac"/>
              <w:ind w:leftChars="0"/>
              <w:rPr>
                <w:rFonts w:ascii="Times New Roman" w:hAnsi="Times New Roman"/>
                <w:b/>
                <w:bCs/>
                <w:color w:val="FF0000"/>
                <w:sz w:val="36"/>
                <w:szCs w:val="36"/>
              </w:rPr>
            </w:pPr>
          </w:p>
          <w:p w14:paraId="2E8336DA" w14:textId="77777777" w:rsidR="000519C0" w:rsidRPr="004D0AEE" w:rsidRDefault="000519C0" w:rsidP="000519C0">
            <w:pPr>
              <w:ind w:leftChars="100" w:left="210" w:firstLineChars="50" w:firstLine="120"/>
              <w:rPr>
                <w:rFonts w:ascii="Times New Roman" w:eastAsiaTheme="minorEastAsia" w:hAnsi="Times New Roman"/>
                <w:sz w:val="24"/>
              </w:rPr>
            </w:pPr>
          </w:p>
          <w:p w14:paraId="7ADC07FB" w14:textId="77777777" w:rsidR="000519C0" w:rsidRDefault="000519C0" w:rsidP="000519C0">
            <w:pPr>
              <w:ind w:leftChars="100" w:left="210"/>
              <w:rPr>
                <w:rFonts w:ascii="Times New Roman" w:eastAsiaTheme="minorEastAsia" w:hAnsi="Times New Roman"/>
                <w:sz w:val="24"/>
              </w:rPr>
            </w:pPr>
          </w:p>
          <w:p w14:paraId="662B30A0" w14:textId="77777777" w:rsidR="000519C0" w:rsidRDefault="000519C0" w:rsidP="000519C0">
            <w:pPr>
              <w:ind w:leftChars="100" w:left="210"/>
              <w:rPr>
                <w:rFonts w:ascii="Times New Roman" w:eastAsiaTheme="minorEastAsia" w:hAnsi="Times New Roman"/>
                <w:sz w:val="24"/>
              </w:rPr>
            </w:pPr>
          </w:p>
          <w:p w14:paraId="21F5617D" w14:textId="77777777" w:rsidR="000519C0" w:rsidRDefault="000519C0" w:rsidP="000519C0">
            <w:pPr>
              <w:ind w:leftChars="100" w:left="210"/>
              <w:rPr>
                <w:rFonts w:ascii="Times New Roman" w:eastAsiaTheme="minorEastAsia" w:hAnsi="Times New Roman"/>
                <w:sz w:val="24"/>
              </w:rPr>
            </w:pPr>
          </w:p>
          <w:p w14:paraId="4918F750" w14:textId="59131CD3" w:rsidR="000519C0" w:rsidRDefault="000519C0" w:rsidP="000519C0"/>
          <w:p w14:paraId="5DD4A3BC" w14:textId="77777777" w:rsidR="000519C0" w:rsidRDefault="000519C0" w:rsidP="000519C0"/>
          <w:p w14:paraId="419A3DCF" w14:textId="77777777" w:rsidR="005E22D4" w:rsidRDefault="005E22D4" w:rsidP="000519C0"/>
          <w:p w14:paraId="55421839" w14:textId="77777777" w:rsidR="005E22D4" w:rsidRDefault="005E22D4" w:rsidP="000519C0"/>
          <w:p w14:paraId="63A81D5E" w14:textId="77777777" w:rsidR="000519C0" w:rsidRDefault="000519C0" w:rsidP="000519C0"/>
          <w:p w14:paraId="437B971C" w14:textId="77777777" w:rsidR="000519C0" w:rsidRDefault="000519C0" w:rsidP="000519C0"/>
          <w:p w14:paraId="7760DF97" w14:textId="77777777" w:rsidR="000519C0" w:rsidRDefault="000519C0" w:rsidP="000519C0"/>
          <w:p w14:paraId="5A6E9C90" w14:textId="77777777" w:rsidR="000519C0" w:rsidRDefault="000519C0" w:rsidP="000519C0"/>
          <w:p w14:paraId="60793220" w14:textId="77777777" w:rsidR="000519C0" w:rsidRPr="00A808E9" w:rsidRDefault="000519C0" w:rsidP="000519C0"/>
          <w:p w14:paraId="2484F275" w14:textId="77777777" w:rsidR="000519C0" w:rsidRPr="00A808E9" w:rsidRDefault="000519C0" w:rsidP="000519C0">
            <w:pPr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 w:rsidRPr="004D0AEE">
              <w:rPr>
                <w:rFonts w:ascii="Times New Roman" w:hAnsi="Times New Roman"/>
                <w:b/>
                <w:i/>
                <w:iCs/>
                <w:sz w:val="24"/>
              </w:rPr>
              <w:t>References:</w:t>
            </w:r>
            <w:r>
              <w:rPr>
                <w:rFonts w:ascii="Times New Roman" w:hAnsi="Times New Roman"/>
                <w:b/>
                <w:sz w:val="24"/>
              </w:rPr>
              <w:t xml:space="preserve">　</w:t>
            </w:r>
            <w:r>
              <w:rPr>
                <w:rFonts w:ascii="Times New Roman" w:hAnsi="Times New Roman"/>
                <w:b/>
                <w:sz w:val="24"/>
              </w:rPr>
              <w:t>12pt</w:t>
            </w:r>
            <w:r>
              <w:rPr>
                <w:rFonts w:ascii="Times New Roman" w:hAnsi="Times New Roman"/>
                <w:b/>
                <w:sz w:val="24"/>
              </w:rPr>
              <w:t xml:space="preserve">　</w:t>
            </w:r>
            <w:r w:rsidRPr="004D0AEE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　</w:t>
            </w:r>
            <w:r w:rsidRPr="004D0AEE">
              <w:rPr>
                <w:rFonts w:ascii="Times New Roman" w:hAnsi="Times New Roman"/>
                <w:b/>
                <w:bCs/>
                <w:color w:val="FF0000"/>
                <w:sz w:val="24"/>
              </w:rPr>
              <w:t>text below is 10.5 pt.</w:t>
            </w:r>
          </w:p>
          <w:p w14:paraId="1B563D82" w14:textId="77777777" w:rsidR="000519C0" w:rsidRPr="00A808E9" w:rsidRDefault="000519C0" w:rsidP="000519C0">
            <w:pPr>
              <w:ind w:leftChars="100" w:left="210"/>
              <w:rPr>
                <w:rFonts w:ascii="Times New Roman" w:eastAsia="Malgun Gothic" w:hAnsi="Times New Roman"/>
                <w:szCs w:val="21"/>
                <w:lang w:eastAsia="ko-KR"/>
              </w:rPr>
            </w:pPr>
            <w:r w:rsidRPr="00297D96">
              <w:rPr>
                <w:rFonts w:ascii="Times New Roman" w:eastAsia="Malgun Gothic" w:hAnsi="Times New Roman"/>
                <w:sz w:val="24"/>
                <w:lang w:eastAsia="ko-KR"/>
              </w:rPr>
              <w:t>1.</w:t>
            </w:r>
            <w:r w:rsidRPr="00A808E9">
              <w:rPr>
                <w:rFonts w:ascii="Times New Roman" w:eastAsia="Malgun Gothic" w:hAnsi="Times New Roman"/>
                <w:b/>
                <w:sz w:val="24"/>
                <w:lang w:eastAsia="ko-KR"/>
              </w:rPr>
              <w:t xml:space="preserve"> </w:t>
            </w:r>
            <w:r w:rsidRPr="00A808E9">
              <w:rPr>
                <w:rFonts w:ascii="Times New Roman" w:eastAsia="Malgun Gothic" w:hAnsi="Times New Roman"/>
                <w:szCs w:val="21"/>
                <w:lang w:eastAsia="ko-KR"/>
              </w:rPr>
              <w:t xml:space="preserve">R. O. Ritchie, Nature Mater. </w:t>
            </w:r>
            <w:r>
              <w:rPr>
                <w:rFonts w:ascii="Times New Roman" w:eastAsia="Malgun Gothic" w:hAnsi="Times New Roman"/>
                <w:szCs w:val="21"/>
                <w:lang w:eastAsia="ko-KR"/>
              </w:rPr>
              <w:t>15</w:t>
            </w:r>
            <w:r w:rsidRPr="00A808E9">
              <w:rPr>
                <w:rFonts w:ascii="Times New Roman" w:eastAsia="Malgun Gothic" w:hAnsi="Times New Roman"/>
                <w:szCs w:val="21"/>
                <w:lang w:eastAsia="ko-KR"/>
              </w:rPr>
              <w:t>, 817-822 (201</w:t>
            </w:r>
            <w:r>
              <w:rPr>
                <w:rFonts w:ascii="Times New Roman" w:eastAsia="Malgun Gothic" w:hAnsi="Times New Roman"/>
                <w:szCs w:val="21"/>
                <w:lang w:eastAsia="ko-KR"/>
              </w:rPr>
              <w:t>8</w:t>
            </w:r>
            <w:r w:rsidRPr="00A808E9">
              <w:rPr>
                <w:rFonts w:ascii="Times New Roman" w:eastAsia="Malgun Gothic" w:hAnsi="Times New Roman"/>
                <w:szCs w:val="21"/>
                <w:lang w:eastAsia="ko-KR"/>
              </w:rPr>
              <w:t>)</w:t>
            </w:r>
          </w:p>
          <w:p w14:paraId="5682773F" w14:textId="77777777" w:rsidR="000519C0" w:rsidRPr="00A808E9" w:rsidRDefault="000519C0" w:rsidP="000519C0">
            <w:pPr>
              <w:ind w:leftChars="100" w:left="210"/>
              <w:rPr>
                <w:rFonts w:ascii="Times New Roman" w:eastAsia="Malgun Gothic" w:hAnsi="Times New Roman"/>
                <w:szCs w:val="21"/>
                <w:lang w:eastAsia="ko-KR"/>
              </w:rPr>
            </w:pPr>
            <w:r w:rsidRPr="00A808E9">
              <w:rPr>
                <w:rFonts w:ascii="Times New Roman" w:eastAsia="Malgun Gothic" w:hAnsi="Times New Roman"/>
                <w:szCs w:val="21"/>
                <w:lang w:eastAsia="ko-KR"/>
              </w:rPr>
              <w:t xml:space="preserve">2. G. Mayer, Science </w:t>
            </w:r>
            <w:r>
              <w:rPr>
                <w:rFonts w:ascii="Times New Roman" w:eastAsia="Malgun Gothic" w:hAnsi="Times New Roman"/>
                <w:szCs w:val="21"/>
                <w:lang w:eastAsia="ko-KR"/>
              </w:rPr>
              <w:t>666</w:t>
            </w:r>
            <w:r w:rsidRPr="00A808E9">
              <w:rPr>
                <w:rFonts w:ascii="Times New Roman" w:eastAsia="Malgun Gothic" w:hAnsi="Times New Roman"/>
                <w:szCs w:val="21"/>
                <w:lang w:eastAsia="ko-KR"/>
              </w:rPr>
              <w:t xml:space="preserve"> 1144-1147 (20</w:t>
            </w:r>
            <w:r>
              <w:rPr>
                <w:rFonts w:ascii="Times New Roman" w:eastAsia="Malgun Gothic" w:hAnsi="Times New Roman"/>
                <w:szCs w:val="21"/>
                <w:lang w:eastAsia="ko-KR"/>
              </w:rPr>
              <w:t>17</w:t>
            </w:r>
            <w:r w:rsidRPr="00A808E9">
              <w:rPr>
                <w:rFonts w:ascii="Times New Roman" w:eastAsia="Malgun Gothic" w:hAnsi="Times New Roman"/>
                <w:szCs w:val="21"/>
                <w:lang w:eastAsia="ko-KR"/>
              </w:rPr>
              <w:t>)</w:t>
            </w:r>
          </w:p>
          <w:p w14:paraId="66258F9D" w14:textId="77777777" w:rsidR="000519C0" w:rsidRDefault="000519C0" w:rsidP="000519C0">
            <w:pPr>
              <w:ind w:leftChars="100" w:left="210"/>
              <w:rPr>
                <w:rFonts w:ascii="Times New Roman" w:eastAsiaTheme="minorEastAsia" w:hAnsi="Times New Roman"/>
                <w:szCs w:val="21"/>
              </w:rPr>
            </w:pPr>
            <w:r w:rsidRPr="00A808E9">
              <w:rPr>
                <w:rFonts w:ascii="Times New Roman" w:eastAsia="Malgun Gothic" w:hAnsi="Times New Roman"/>
                <w:szCs w:val="21"/>
                <w:lang w:eastAsia="ko-KR"/>
              </w:rPr>
              <w:t>3. E. Munch et al. Science 3</w:t>
            </w:r>
            <w:r>
              <w:rPr>
                <w:rFonts w:ascii="Times New Roman" w:eastAsia="Malgun Gothic" w:hAnsi="Times New Roman"/>
                <w:szCs w:val="21"/>
                <w:lang w:eastAsia="ko-KR"/>
              </w:rPr>
              <w:t>58</w:t>
            </w:r>
            <w:r w:rsidRPr="00A808E9">
              <w:rPr>
                <w:rFonts w:ascii="Times New Roman" w:eastAsia="Malgun Gothic" w:hAnsi="Times New Roman"/>
                <w:szCs w:val="21"/>
                <w:lang w:eastAsia="ko-KR"/>
              </w:rPr>
              <w:t>, 1516-1520 (20</w:t>
            </w:r>
            <w:r>
              <w:rPr>
                <w:rFonts w:ascii="Times New Roman" w:eastAsia="Malgun Gothic" w:hAnsi="Times New Roman"/>
                <w:szCs w:val="21"/>
                <w:lang w:eastAsia="ko-KR"/>
              </w:rPr>
              <w:t>1</w:t>
            </w:r>
            <w:r w:rsidRPr="00A808E9">
              <w:rPr>
                <w:rFonts w:ascii="Times New Roman" w:eastAsia="Malgun Gothic" w:hAnsi="Times New Roman"/>
                <w:szCs w:val="21"/>
                <w:lang w:eastAsia="ko-KR"/>
              </w:rPr>
              <w:t>8)</w:t>
            </w:r>
          </w:p>
          <w:p w14:paraId="4A03712C" w14:textId="77777777" w:rsidR="000519C0" w:rsidRPr="00297D96" w:rsidRDefault="000519C0" w:rsidP="000519C0">
            <w:pPr>
              <w:rPr>
                <w:rFonts w:ascii="Times New Roman" w:eastAsiaTheme="minorEastAsia" w:hAnsi="Times New Roman"/>
                <w:b/>
                <w:sz w:val="24"/>
              </w:rPr>
            </w:pPr>
          </w:p>
        </w:tc>
      </w:tr>
      <w:bookmarkEnd w:id="0"/>
    </w:tbl>
    <w:p w14:paraId="490982FF" w14:textId="4CD892D3" w:rsidR="0079109F" w:rsidRPr="00652228" w:rsidRDefault="0079109F" w:rsidP="00F4138B">
      <w:pPr>
        <w:adjustRightInd w:val="0"/>
        <w:snapToGrid w:val="0"/>
        <w:rPr>
          <w:rFonts w:asciiTheme="majorHAnsi" w:hAnsiTheme="majorHAnsi" w:cstheme="majorHAnsi"/>
          <w:b/>
          <w:color w:val="FF0000"/>
          <w:sz w:val="18"/>
          <w:szCs w:val="18"/>
        </w:rPr>
      </w:pPr>
    </w:p>
    <w:sectPr w:rsidR="0079109F" w:rsidRPr="00652228" w:rsidSect="00774625">
      <w:headerReference w:type="default" r:id="rId8"/>
      <w:pgSz w:w="12240" w:h="15840" w:code="1"/>
      <w:pgMar w:top="1021" w:right="1134" w:bottom="567" w:left="1134" w:header="227" w:footer="68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564D4" w14:textId="77777777" w:rsidR="001B4371" w:rsidRDefault="001B4371" w:rsidP="001D5BCC">
      <w:r>
        <w:separator/>
      </w:r>
    </w:p>
  </w:endnote>
  <w:endnote w:type="continuationSeparator" w:id="0">
    <w:p w14:paraId="7BFEFD14" w14:textId="77777777" w:rsidR="001B4371" w:rsidRDefault="001B4371" w:rsidP="001D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AFA7A" w14:textId="77777777" w:rsidR="001B4371" w:rsidRDefault="001B4371" w:rsidP="001D5BCC">
      <w:r>
        <w:separator/>
      </w:r>
    </w:p>
  </w:footnote>
  <w:footnote w:type="continuationSeparator" w:id="0">
    <w:p w14:paraId="3E973407" w14:textId="77777777" w:rsidR="001B4371" w:rsidRDefault="001B4371" w:rsidP="001D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549D5" w14:textId="3F694976" w:rsidR="000519C0" w:rsidRPr="00906FA1" w:rsidRDefault="000F0942" w:rsidP="00906FA1">
    <w:pPr>
      <w:pStyle w:val="a5"/>
    </w:pPr>
    <w:r>
      <w:rPr>
        <w:noProof/>
        <w:lang w:val="en-US" w:eastAsia="ja-JP"/>
      </w:rPr>
      <w:drawing>
        <wp:anchor distT="0" distB="0" distL="114300" distR="114300" simplePos="0" relativeHeight="251665408" behindDoc="0" locked="0" layoutInCell="1" allowOverlap="1" wp14:anchorId="6196C5C6" wp14:editId="7BA71022">
          <wp:simplePos x="0" y="0"/>
          <wp:positionH relativeFrom="margin">
            <wp:posOffset>1499235</wp:posOffset>
          </wp:positionH>
          <wp:positionV relativeFrom="margin">
            <wp:posOffset>-294005</wp:posOffset>
          </wp:positionV>
          <wp:extent cx="866775" cy="253365"/>
          <wp:effectExtent l="0" t="0" r="9525" b="0"/>
          <wp:wrapSquare wrapText="bothSides"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ja-JP"/>
      </w:rPr>
      <w:drawing>
        <wp:anchor distT="0" distB="0" distL="114300" distR="114300" simplePos="0" relativeHeight="251664384" behindDoc="0" locked="0" layoutInCell="1" allowOverlap="1" wp14:anchorId="468D4AED" wp14:editId="4C7BDA90">
          <wp:simplePos x="0" y="0"/>
          <wp:positionH relativeFrom="margin">
            <wp:posOffset>1099185</wp:posOffset>
          </wp:positionH>
          <wp:positionV relativeFrom="margin">
            <wp:posOffset>-278765</wp:posOffset>
          </wp:positionV>
          <wp:extent cx="419100" cy="225425"/>
          <wp:effectExtent l="0" t="0" r="0" b="3175"/>
          <wp:wrapSquare wrapText="bothSides"/>
          <wp:docPr id="26" name="図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ja-JP"/>
      </w:rPr>
      <w:drawing>
        <wp:anchor distT="0" distB="0" distL="114300" distR="114300" simplePos="0" relativeHeight="251663360" behindDoc="0" locked="0" layoutInCell="1" allowOverlap="1" wp14:anchorId="18DD3047" wp14:editId="223E61B4">
          <wp:simplePos x="0" y="0"/>
          <wp:positionH relativeFrom="margin">
            <wp:posOffset>495935</wp:posOffset>
          </wp:positionH>
          <wp:positionV relativeFrom="margin">
            <wp:posOffset>-257175</wp:posOffset>
          </wp:positionV>
          <wp:extent cx="596665" cy="200025"/>
          <wp:effectExtent l="0" t="0" r="0" b="0"/>
          <wp:wrapSquare wrapText="bothSides"/>
          <wp:docPr id="25" name="図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6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5E4A">
      <w:rPr>
        <w:noProof/>
        <w:lang w:val="en-US" w:eastAsia="ja-JP"/>
      </w:rPr>
      <w:drawing>
        <wp:anchor distT="0" distB="0" distL="114300" distR="114300" simplePos="0" relativeHeight="251662336" behindDoc="0" locked="0" layoutInCell="1" allowOverlap="1" wp14:anchorId="0D18ADA7" wp14:editId="25B4CE0C">
          <wp:simplePos x="0" y="0"/>
          <wp:positionH relativeFrom="margin">
            <wp:posOffset>3810</wp:posOffset>
          </wp:positionH>
          <wp:positionV relativeFrom="margin">
            <wp:posOffset>-243840</wp:posOffset>
          </wp:positionV>
          <wp:extent cx="476250" cy="185420"/>
          <wp:effectExtent l="0" t="0" r="0" b="5080"/>
          <wp:wrapSquare wrapText="bothSides"/>
          <wp:docPr id="24" name="図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18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E4A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B6984"/>
    <w:multiLevelType w:val="multilevel"/>
    <w:tmpl w:val="5EA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A1598"/>
    <w:multiLevelType w:val="hybridMultilevel"/>
    <w:tmpl w:val="2C7ABE7C"/>
    <w:lvl w:ilvl="0" w:tplc="04090009">
      <w:start w:val="1"/>
      <w:numFmt w:val="bullet"/>
      <w:lvlText w:val="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27CE38E7"/>
    <w:multiLevelType w:val="hybridMultilevel"/>
    <w:tmpl w:val="EF820A04"/>
    <w:lvl w:ilvl="0" w:tplc="D126375A">
      <w:numFmt w:val="bullet"/>
      <w:lvlText w:val="・"/>
      <w:lvlJc w:val="left"/>
      <w:pPr>
        <w:ind w:left="1081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3" w15:restartNumberingAfterBreak="0">
    <w:nsid w:val="37D05B87"/>
    <w:multiLevelType w:val="hybridMultilevel"/>
    <w:tmpl w:val="2F90228A"/>
    <w:lvl w:ilvl="0" w:tplc="F75E87C0">
      <w:numFmt w:val="bullet"/>
      <w:lvlText w:val="・"/>
      <w:lvlJc w:val="left"/>
      <w:pPr>
        <w:ind w:left="1140" w:hanging="720"/>
      </w:pPr>
      <w:rPr>
        <w:rFonts w:ascii="ＭＳ 明朝" w:eastAsia="ＭＳ 明朝" w:hAnsi="ＭＳ 明朝" w:cs="Times New Roman" w:hint="eastAsia"/>
        <w:b w:val="0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B492B63"/>
    <w:multiLevelType w:val="hybridMultilevel"/>
    <w:tmpl w:val="264A2968"/>
    <w:lvl w:ilvl="0" w:tplc="943C51BC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B4682C"/>
    <w:multiLevelType w:val="hybridMultilevel"/>
    <w:tmpl w:val="DF50C3A8"/>
    <w:lvl w:ilvl="0" w:tplc="1C788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6B442B"/>
    <w:multiLevelType w:val="hybridMultilevel"/>
    <w:tmpl w:val="B29822B2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C772CAA"/>
    <w:multiLevelType w:val="hybridMultilevel"/>
    <w:tmpl w:val="6AA23C80"/>
    <w:lvl w:ilvl="0" w:tplc="7F4C0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3D"/>
    <w:rsid w:val="000117F1"/>
    <w:rsid w:val="000331B5"/>
    <w:rsid w:val="000519C0"/>
    <w:rsid w:val="00055B56"/>
    <w:rsid w:val="00095B0C"/>
    <w:rsid w:val="000C4D37"/>
    <w:rsid w:val="000F0942"/>
    <w:rsid w:val="000F4174"/>
    <w:rsid w:val="000F7AAE"/>
    <w:rsid w:val="00116A08"/>
    <w:rsid w:val="001264AA"/>
    <w:rsid w:val="00156EF3"/>
    <w:rsid w:val="00157441"/>
    <w:rsid w:val="00177793"/>
    <w:rsid w:val="001B4371"/>
    <w:rsid w:val="001C504C"/>
    <w:rsid w:val="001D5BCC"/>
    <w:rsid w:val="001F6411"/>
    <w:rsid w:val="00236558"/>
    <w:rsid w:val="00243CFF"/>
    <w:rsid w:val="00285F58"/>
    <w:rsid w:val="00293739"/>
    <w:rsid w:val="00297D96"/>
    <w:rsid w:val="002A545A"/>
    <w:rsid w:val="002B1A69"/>
    <w:rsid w:val="002E103B"/>
    <w:rsid w:val="00314E3D"/>
    <w:rsid w:val="00325E4A"/>
    <w:rsid w:val="0035040E"/>
    <w:rsid w:val="003A0F93"/>
    <w:rsid w:val="003C0AF9"/>
    <w:rsid w:val="003D2A92"/>
    <w:rsid w:val="003E73CE"/>
    <w:rsid w:val="003F4F3A"/>
    <w:rsid w:val="0040723D"/>
    <w:rsid w:val="00447A68"/>
    <w:rsid w:val="004758AB"/>
    <w:rsid w:val="004839DF"/>
    <w:rsid w:val="00494E0A"/>
    <w:rsid w:val="00494E6D"/>
    <w:rsid w:val="004C0CEC"/>
    <w:rsid w:val="004D0AEE"/>
    <w:rsid w:val="004F32FB"/>
    <w:rsid w:val="00535A7C"/>
    <w:rsid w:val="00582733"/>
    <w:rsid w:val="00582ACC"/>
    <w:rsid w:val="0059653E"/>
    <w:rsid w:val="005B3A41"/>
    <w:rsid w:val="005C3DD8"/>
    <w:rsid w:val="005C4963"/>
    <w:rsid w:val="005C79B9"/>
    <w:rsid w:val="005D746F"/>
    <w:rsid w:val="005E22D4"/>
    <w:rsid w:val="005E42A5"/>
    <w:rsid w:val="005E779F"/>
    <w:rsid w:val="005F04A7"/>
    <w:rsid w:val="00610548"/>
    <w:rsid w:val="00652228"/>
    <w:rsid w:val="00660582"/>
    <w:rsid w:val="0066268E"/>
    <w:rsid w:val="00684CFB"/>
    <w:rsid w:val="006C5EA3"/>
    <w:rsid w:val="00714590"/>
    <w:rsid w:val="0072539A"/>
    <w:rsid w:val="00727572"/>
    <w:rsid w:val="0073038E"/>
    <w:rsid w:val="00774625"/>
    <w:rsid w:val="00790A75"/>
    <w:rsid w:val="0079109F"/>
    <w:rsid w:val="007D2EB7"/>
    <w:rsid w:val="00803BE0"/>
    <w:rsid w:val="00820E7A"/>
    <w:rsid w:val="0084688B"/>
    <w:rsid w:val="008E007E"/>
    <w:rsid w:val="00904D25"/>
    <w:rsid w:val="00906FA1"/>
    <w:rsid w:val="009234ED"/>
    <w:rsid w:val="00926923"/>
    <w:rsid w:val="00973B79"/>
    <w:rsid w:val="009D5E58"/>
    <w:rsid w:val="00A1322A"/>
    <w:rsid w:val="00A66DBA"/>
    <w:rsid w:val="00A808E9"/>
    <w:rsid w:val="00AA329C"/>
    <w:rsid w:val="00AA38EF"/>
    <w:rsid w:val="00AA68E4"/>
    <w:rsid w:val="00AB08C3"/>
    <w:rsid w:val="00AB1C0B"/>
    <w:rsid w:val="00AD21B0"/>
    <w:rsid w:val="00AF0118"/>
    <w:rsid w:val="00B07162"/>
    <w:rsid w:val="00B54D8E"/>
    <w:rsid w:val="00B72A4C"/>
    <w:rsid w:val="00C26805"/>
    <w:rsid w:val="00C573CE"/>
    <w:rsid w:val="00CC62A2"/>
    <w:rsid w:val="00CD2197"/>
    <w:rsid w:val="00CE1131"/>
    <w:rsid w:val="00D45E7D"/>
    <w:rsid w:val="00D50C43"/>
    <w:rsid w:val="00D53F17"/>
    <w:rsid w:val="00D83251"/>
    <w:rsid w:val="00DA0211"/>
    <w:rsid w:val="00DA2A67"/>
    <w:rsid w:val="00DC3B68"/>
    <w:rsid w:val="00DD1378"/>
    <w:rsid w:val="00DE53B2"/>
    <w:rsid w:val="00E0573F"/>
    <w:rsid w:val="00E450A8"/>
    <w:rsid w:val="00E55AE1"/>
    <w:rsid w:val="00EA1F8E"/>
    <w:rsid w:val="00EB07CD"/>
    <w:rsid w:val="00ED2931"/>
    <w:rsid w:val="00ED55A5"/>
    <w:rsid w:val="00ED6CA8"/>
    <w:rsid w:val="00EF1EFE"/>
    <w:rsid w:val="00EF7766"/>
    <w:rsid w:val="00F119C6"/>
    <w:rsid w:val="00F3319A"/>
    <w:rsid w:val="00F4138B"/>
    <w:rsid w:val="00F4239F"/>
    <w:rsid w:val="00F5546C"/>
    <w:rsid w:val="00F70EDE"/>
    <w:rsid w:val="00FC2F71"/>
    <w:rsid w:val="00FC4A61"/>
    <w:rsid w:val="00FD1413"/>
    <w:rsid w:val="00FF48FF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10BCF9"/>
  <w15:docId w15:val="{663A13C3-B668-409D-9C15-6A9D53A3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C3B68"/>
    <w:rPr>
      <w:color w:val="0000FF"/>
      <w:u w:val="single"/>
    </w:rPr>
  </w:style>
  <w:style w:type="paragraph" w:styleId="Web">
    <w:name w:val="Normal (Web)"/>
    <w:basedOn w:val="a"/>
    <w:rsid w:val="00AA3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ejrj1">
    <w:name w:val="ejr_j1"/>
    <w:rsid w:val="0079109F"/>
    <w:rPr>
      <w:rFonts w:ascii="Arial" w:hAnsi="Arial" w:cs="Arial" w:hint="default"/>
      <w:b/>
      <w:bCs/>
    </w:rPr>
  </w:style>
  <w:style w:type="table" w:styleId="a4">
    <w:name w:val="Table Grid"/>
    <w:basedOn w:val="a1"/>
    <w:rsid w:val="00DE53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D5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D5BCC"/>
    <w:rPr>
      <w:kern w:val="2"/>
      <w:sz w:val="21"/>
      <w:szCs w:val="24"/>
    </w:rPr>
  </w:style>
  <w:style w:type="paragraph" w:styleId="a7">
    <w:name w:val="footer"/>
    <w:basedOn w:val="a"/>
    <w:link w:val="a8"/>
    <w:rsid w:val="001D5B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D5BCC"/>
    <w:rPr>
      <w:kern w:val="2"/>
      <w:sz w:val="21"/>
      <w:szCs w:val="24"/>
    </w:rPr>
  </w:style>
  <w:style w:type="paragraph" w:styleId="a9">
    <w:name w:val="caption"/>
    <w:basedOn w:val="a"/>
    <w:next w:val="a"/>
    <w:unhideWhenUsed/>
    <w:qFormat/>
    <w:rsid w:val="005F04A7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A80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A808E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72"/>
    <w:qFormat/>
    <w:rsid w:val="00727572"/>
    <w:pPr>
      <w:widowControl/>
      <w:ind w:leftChars="400" w:left="840"/>
      <w:jc w:val="left"/>
    </w:pPr>
    <w:rPr>
      <w:rFonts w:ascii="Times" w:eastAsia="Times" w:hAnsi="Times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GCOE-MANA</vt:lpstr>
      <vt:lpstr>GCOE-MANA</vt:lpstr>
    </vt:vector>
  </TitlesOfParts>
  <Company>NIMS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GCOE-MANA</dc:title>
  <dc:creator>Kobayashi</dc:creator>
  <cp:lastModifiedBy>S. Kumiko</cp:lastModifiedBy>
  <cp:revision>2</cp:revision>
  <cp:lastPrinted>2005-10-18T05:05:00Z</cp:lastPrinted>
  <dcterms:created xsi:type="dcterms:W3CDTF">2021-01-19T07:37:00Z</dcterms:created>
  <dcterms:modified xsi:type="dcterms:W3CDTF">2021-01-19T07:37:00Z</dcterms:modified>
</cp:coreProperties>
</file>