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7FD24" w14:textId="782E7646" w:rsidR="00E9597C" w:rsidRPr="00A87F6B" w:rsidRDefault="00E9597C" w:rsidP="00E9597C">
      <w:pPr>
        <w:jc w:val="right"/>
        <w:rPr>
          <w:rFonts w:ascii="Times New Roman" w:hAnsi="Times New Roman"/>
        </w:rPr>
      </w:pPr>
      <w:r w:rsidRPr="00A87F6B">
        <w:rPr>
          <w:rFonts w:ascii="Times New Roman" w:hAnsi="Times New Roman"/>
          <w:noProof/>
        </w:rPr>
        <mc:AlternateContent>
          <mc:Choice Requires="wps">
            <w:drawing>
              <wp:anchor distT="0" distB="0" distL="114300" distR="114300" simplePos="0" relativeHeight="251659264" behindDoc="0" locked="0" layoutInCell="1" allowOverlap="1" wp14:anchorId="7CFCD051" wp14:editId="36346E1C">
                <wp:simplePos x="0" y="0"/>
                <wp:positionH relativeFrom="margin">
                  <wp:posOffset>9525</wp:posOffset>
                </wp:positionH>
                <wp:positionV relativeFrom="paragraph">
                  <wp:posOffset>-266700</wp:posOffset>
                </wp:positionV>
                <wp:extent cx="1962150" cy="476250"/>
                <wp:effectExtent l="0" t="0" r="0" b="0"/>
                <wp:wrapNone/>
                <wp:docPr id="1087775726" name="テキスト ボックス 1"/>
                <wp:cNvGraphicFramePr/>
                <a:graphic xmlns:a="http://schemas.openxmlformats.org/drawingml/2006/main">
                  <a:graphicData uri="http://schemas.microsoft.com/office/word/2010/wordprocessingShape">
                    <wps:wsp>
                      <wps:cNvSpPr txBox="1"/>
                      <wps:spPr>
                        <a:xfrm>
                          <a:off x="0" y="0"/>
                          <a:ext cx="1962150" cy="476250"/>
                        </a:xfrm>
                        <a:prstGeom prst="rect">
                          <a:avLst/>
                        </a:prstGeom>
                        <a:solidFill>
                          <a:schemeClr val="lt1"/>
                        </a:solidFill>
                        <a:ln w="6350">
                          <a:noFill/>
                        </a:ln>
                      </wps:spPr>
                      <wps:txbx>
                        <w:txbxContent>
                          <w:p w14:paraId="2B77B082" w14:textId="77166640" w:rsidR="00EF5EDA" w:rsidRPr="00A87F6B" w:rsidRDefault="00F2773E" w:rsidP="00EF5EDA">
                            <w:pPr>
                              <w:rPr>
                                <w:rFonts w:ascii="Times New Roman" w:hAnsi="Times New Roman"/>
                              </w:rPr>
                            </w:pPr>
                            <w:r w:rsidRPr="00A87F6B">
                              <w:rPr>
                                <w:rFonts w:ascii="Times New Roman" w:hAnsi="Times New Roman"/>
                              </w:rPr>
                              <w:t>(Appendix form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CFCD051" id="_x0000_t202" coordsize="21600,21600" o:spt="202" path="m,l,21600r21600,l21600,xe">
                <v:stroke joinstyle="miter"/>
                <v:path gradientshapeok="t" o:connecttype="rect"/>
              </v:shapetype>
              <v:shape id="テキスト ボックス 1" o:spid="_x0000_s1026" type="#_x0000_t202" style="position:absolute;left:0;text-align:left;margin-left:.75pt;margin-top:-21pt;width:154.5pt;height:37.5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" fillcolor="white [3201]" stroked="f" strokeweight=".5pt">
                <v:textbox>
                  <w:txbxContent>
                    <w:p w14:paraId="2B77B082" w14:textId="77166640" w:rsidR="00EF5EDA" w:rsidRPr="00A87F6B" w:rsidRDefault="00F2773E" w:rsidP="00EF5EDA">
                      <w:pPr>
                        <w:rPr>
                          <w:rFonts w:ascii="Times New Roman" w:hAnsi="Times New Roman"/>
                        </w:rPr>
                      </w:pPr>
                      <w:r w:rsidRPr="00A87F6B">
                        <w:rPr>
                          <w:rFonts w:ascii="Times New Roman" w:hAnsi="Times New Roman"/>
                        </w:rPr>
                        <w:t>(Appendix form 1)</w:t>
                      </w:r>
                    </w:p>
                  </w:txbxContent>
                </v:textbox>
                <w10:wrap anchorx="margin"/>
              </v:shape>
            </w:pict>
          </mc:Fallback>
        </mc:AlternateContent>
      </w:r>
      <w:r w:rsidRPr="00A87F6B">
        <w:rPr>
          <w:rFonts w:ascii="Times New Roman" w:hAnsi="Times New Roman"/>
        </w:rPr>
        <w:t>MM/DD/YYYY</w:t>
      </w:r>
    </w:p>
    <w:p w14:paraId="44D765DB" w14:textId="6908F72C" w:rsidR="00324939" w:rsidRPr="00A87F6B" w:rsidRDefault="00324939" w:rsidP="00E9597C">
      <w:pPr>
        <w:ind w:right="840"/>
        <w:jc w:val="center"/>
        <w:rPr>
          <w:rFonts w:ascii="Times New Roman" w:hAnsi="Times New Roman"/>
          <w:sz w:val="32"/>
        </w:rPr>
      </w:pPr>
      <w:r w:rsidRPr="00A87F6B">
        <w:rPr>
          <w:rFonts w:ascii="Times New Roman" w:hAnsi="Times New Roman"/>
          <w:sz w:val="32"/>
        </w:rPr>
        <w:t>Application for Donation</w:t>
      </w:r>
    </w:p>
    <w:p w14:paraId="30E6D9AA" w14:textId="77777777" w:rsidR="00324939" w:rsidRPr="00A87F6B" w:rsidRDefault="0025386F" w:rsidP="00324939">
      <w:pPr>
        <w:rPr>
          <w:rFonts w:ascii="Times New Roman" w:hAnsi="Times New Roman"/>
        </w:rPr>
      </w:pPr>
      <w:r w:rsidRPr="00A87F6B">
        <w:rPr>
          <w:rFonts w:ascii="Times New Roman" w:hAnsi="Times New Roman"/>
        </w:rPr>
        <w:t>National Institute for Materials Science</w:t>
      </w:r>
    </w:p>
    <w:p w14:paraId="23392DEB" w14:textId="3B37F033" w:rsidR="00324939" w:rsidRPr="00A87F6B" w:rsidRDefault="00324939" w:rsidP="00324939">
      <w:pPr>
        <w:ind w:firstLineChars="100" w:firstLine="210"/>
        <w:rPr>
          <w:rFonts w:ascii="Times New Roman" w:hAnsi="Times New Roman"/>
        </w:rPr>
      </w:pPr>
      <w:r w:rsidRPr="00A87F6B">
        <w:rPr>
          <w:rFonts w:ascii="Times New Roman" w:hAnsi="Times New Roman"/>
        </w:rPr>
        <w:t>President</w:t>
      </w:r>
    </w:p>
    <w:p w14:paraId="3A47CCFC" w14:textId="77777777" w:rsidR="00324939" w:rsidRPr="00A87F6B" w:rsidRDefault="00324939" w:rsidP="00324939">
      <w:pPr>
        <w:ind w:leftChars="2141" w:left="4496" w:firstLineChars="212" w:firstLine="445"/>
        <w:rPr>
          <w:rFonts w:ascii="Times New Roman" w:hAnsi="Times New Roman"/>
        </w:rPr>
      </w:pPr>
      <w:r w:rsidRPr="00A87F6B">
        <w:rPr>
          <w:rFonts w:ascii="Times New Roman" w:hAnsi="Times New Roman"/>
        </w:rPr>
        <w:t>Name of organization</w:t>
      </w:r>
    </w:p>
    <w:p w14:paraId="78717501" w14:textId="5B8C94DE" w:rsidR="00324939" w:rsidRPr="00A87F6B" w:rsidRDefault="00324939" w:rsidP="00F73433">
      <w:pPr>
        <w:ind w:firstLineChars="2350" w:firstLine="4935"/>
        <w:rPr>
          <w:rFonts w:ascii="Times New Roman" w:hAnsi="Times New Roman"/>
        </w:rPr>
      </w:pPr>
      <w:r w:rsidRPr="00A87F6B">
        <w:rPr>
          <w:rFonts w:ascii="Times New Roman" w:hAnsi="Times New Roman"/>
        </w:rPr>
        <w:t>Address</w:t>
      </w:r>
    </w:p>
    <w:p w14:paraId="33A29A3B" w14:textId="77777777" w:rsidR="00324939" w:rsidRPr="00A87F6B" w:rsidRDefault="009324C6" w:rsidP="00324939">
      <w:pPr>
        <w:ind w:leftChars="2141" w:left="4496" w:firstLineChars="212" w:firstLine="445"/>
        <w:rPr>
          <w:rFonts w:ascii="Times New Roman" w:hAnsi="Times New Roman"/>
        </w:rPr>
      </w:pPr>
      <w:r w:rsidRPr="00A87F6B">
        <w:rPr>
          <w:rFonts w:ascii="Times New Roman" w:hAnsi="Times New Roman"/>
        </w:rPr>
        <w:t>Name of representative</w:t>
      </w:r>
      <w:r w:rsidRPr="00A87F6B">
        <w:rPr>
          <w:rFonts w:ascii="Times New Roman" w:hAnsi="Times New Roman"/>
        </w:rPr>
        <w:t xml:space="preserve">　　　　　　　　　　　</w:t>
      </w:r>
    </w:p>
    <w:p w14:paraId="00038E72" w14:textId="4F5C9092" w:rsidR="00324939" w:rsidRPr="00A87F6B" w:rsidRDefault="00F2773E" w:rsidP="00324939">
      <w:pPr>
        <w:ind w:firstLineChars="2350" w:firstLine="4935"/>
        <w:rPr>
          <w:rFonts w:ascii="Times New Roman" w:hAnsi="Times New Roman"/>
        </w:rPr>
      </w:pPr>
      <w:r w:rsidRPr="00A87F6B">
        <w:rPr>
          <w:rFonts w:ascii="Times New Roman" w:hAnsi="Times New Roman"/>
        </w:rPr>
        <w:t>(Name of person in charge</w:t>
      </w:r>
      <w:r w:rsidRPr="00A87F6B">
        <w:rPr>
          <w:rFonts w:ascii="Times New Roman" w:hAnsi="Times New Roman"/>
        </w:rPr>
        <w:t xml:space="preserve">　　　　　　　　　　　</w:t>
      </w:r>
      <w:r w:rsidRPr="00A87F6B">
        <w:rPr>
          <w:rFonts w:ascii="Times New Roman" w:hAnsi="Times New Roman"/>
        </w:rPr>
        <w:t>)</w:t>
      </w:r>
    </w:p>
    <w:p w14:paraId="237C6A0E" w14:textId="35CF5B1E" w:rsidR="00324939" w:rsidRPr="00A87F6B" w:rsidRDefault="00F2773E" w:rsidP="00324939">
      <w:pPr>
        <w:ind w:firstLineChars="2350" w:firstLine="4935"/>
        <w:rPr>
          <w:rFonts w:ascii="Times New Roman" w:hAnsi="Times New Roman"/>
        </w:rPr>
      </w:pPr>
      <w:r w:rsidRPr="00A87F6B">
        <w:rPr>
          <w:rFonts w:ascii="Times New Roman" w:hAnsi="Times New Roman"/>
        </w:rPr>
        <w:t>(Contact</w:t>
      </w:r>
      <w:r w:rsidRPr="00A87F6B">
        <w:rPr>
          <w:rFonts w:ascii="Times New Roman" w:hAnsi="Times New Roman"/>
        </w:rPr>
        <w:t xml:space="preserve">　　　　　　　　　　　　</w:t>
      </w:r>
      <w:r w:rsidRPr="00A87F6B">
        <w:rPr>
          <w:rFonts w:ascii="Times New Roman" w:hAnsi="Times New Roman"/>
        </w:rPr>
        <w:t>)</w:t>
      </w:r>
    </w:p>
    <w:p w14:paraId="73A1116B" w14:textId="77777777" w:rsidR="00324939" w:rsidRPr="00A87F6B" w:rsidRDefault="00324939" w:rsidP="00E9597C">
      <w:pPr>
        <w:spacing w:line="240" w:lineRule="exact"/>
        <w:rPr>
          <w:rFonts w:ascii="Times New Roman" w:hAnsi="Times New Roman"/>
        </w:rPr>
      </w:pPr>
    </w:p>
    <w:p w14:paraId="05263C85" w14:textId="7967D03E" w:rsidR="00324939" w:rsidRPr="00A87F6B" w:rsidRDefault="0025386F" w:rsidP="00EF5EDA">
      <w:pPr>
        <w:pStyle w:val="aa"/>
        <w:ind w:firstLineChars="200" w:firstLine="420"/>
        <w:rPr>
          <w:rFonts w:ascii="Times New Roman" w:hAnsi="Times New Roman"/>
        </w:rPr>
      </w:pPr>
      <w:r w:rsidRPr="00A87F6B">
        <w:rPr>
          <w:rFonts w:ascii="Times New Roman" w:hAnsi="Times New Roman"/>
        </w:rPr>
        <w:t>I hereby submit this application for donation to the National Institute for Materials Science as follows.</w:t>
      </w:r>
    </w:p>
    <w:p w14:paraId="26EC7D87" w14:textId="77777777" w:rsidR="00324939" w:rsidRPr="00A87F6B" w:rsidRDefault="00324939" w:rsidP="00E9597C">
      <w:pPr>
        <w:spacing w:line="240" w:lineRule="exact"/>
        <w:rPr>
          <w:rFonts w:ascii="Times New Roman" w:hAnsi="Times New Roman"/>
          <w:sz w:val="16"/>
          <w:szCs w:val="16"/>
        </w:rPr>
      </w:pPr>
    </w:p>
    <w:p w14:paraId="49BD7D4D" w14:textId="77777777" w:rsidR="00324939" w:rsidRPr="00A87F6B" w:rsidRDefault="00324939" w:rsidP="00324939">
      <w:pPr>
        <w:pStyle w:val="ac"/>
        <w:rPr>
          <w:rFonts w:ascii="Times New Roman" w:hAnsi="Times New Roman"/>
        </w:rPr>
      </w:pPr>
    </w:p>
    <w:p w14:paraId="1E5749EB" w14:textId="77777777" w:rsidR="00324939" w:rsidRPr="00A87F6B" w:rsidRDefault="00324939" w:rsidP="00EF5EDA">
      <w:pPr>
        <w:spacing w:line="80" w:lineRule="exact"/>
        <w:rPr>
          <w:rFonts w:ascii="Times New Roman" w:hAnsi="Times New Roman"/>
          <w:sz w:val="16"/>
          <w:szCs w:val="16"/>
        </w:rPr>
      </w:pPr>
    </w:p>
    <w:p w14:paraId="15BB904B" w14:textId="6D4ACD1C" w:rsidR="00324939" w:rsidRDefault="00324939" w:rsidP="003B0379">
      <w:pPr>
        <w:pStyle w:val="af9"/>
        <w:numPr>
          <w:ilvl w:val="0"/>
          <w:numId w:val="2"/>
        </w:numPr>
        <w:ind w:leftChars="0"/>
        <w:rPr>
          <w:rFonts w:ascii="Times New Roman" w:hAnsi="Times New Roman"/>
        </w:rPr>
      </w:pPr>
      <w:r w:rsidRPr="00A87F6B">
        <w:rPr>
          <w:rFonts w:ascii="Times New Roman" w:hAnsi="Times New Roman"/>
        </w:rPr>
        <w:t>Amount of funds provided: _____________________ yen</w:t>
      </w:r>
    </w:p>
    <w:p w14:paraId="32EF2167" w14:textId="77777777" w:rsidR="00106E5F" w:rsidRDefault="00106E5F" w:rsidP="00106E5F">
      <w:pPr>
        <w:pStyle w:val="af9"/>
        <w:ind w:leftChars="0" w:left="650"/>
        <w:rPr>
          <w:rFonts w:ascii="Times New Roman" w:hAnsi="Times New Roman"/>
        </w:rPr>
      </w:pPr>
    </w:p>
    <w:p w14:paraId="33B1F1F5" w14:textId="4596DE99" w:rsidR="00106E5F" w:rsidRPr="0053658F" w:rsidRDefault="0053658F" w:rsidP="0053658F">
      <w:pPr>
        <w:pStyle w:val="af9"/>
        <w:numPr>
          <w:ilvl w:val="0"/>
          <w:numId w:val="2"/>
        </w:numPr>
        <w:ind w:leftChars="0"/>
        <w:rPr>
          <w:rFonts w:ascii="Times New Roman" w:hAnsi="Times New Roman"/>
        </w:rPr>
      </w:pPr>
      <w:r w:rsidRPr="003E09C7">
        <w:rPr>
          <w:rFonts w:ascii="Times New Roman" w:hAnsi="Times New Roman"/>
        </w:rPr>
        <w:t xml:space="preserve">Reason </w:t>
      </w:r>
      <w:proofErr w:type="gramStart"/>
      <w:r w:rsidRPr="003E09C7">
        <w:rPr>
          <w:rFonts w:ascii="Times New Roman" w:hAnsi="Times New Roman"/>
        </w:rPr>
        <w:t>of</w:t>
      </w:r>
      <w:proofErr w:type="gramEnd"/>
      <w:r w:rsidRPr="003E09C7">
        <w:rPr>
          <w:rFonts w:ascii="Times New Roman" w:hAnsi="Times New Roman"/>
        </w:rPr>
        <w:t xml:space="preserve"> donation</w:t>
      </w:r>
    </w:p>
    <w:p w14:paraId="2B9B05D2" w14:textId="77777777" w:rsidR="00971E62" w:rsidRPr="00A87F6B" w:rsidRDefault="00971E62" w:rsidP="00324939">
      <w:pPr>
        <w:rPr>
          <w:rFonts w:ascii="Times New Roman" w:hAnsi="Times New Roman"/>
        </w:rPr>
      </w:pPr>
    </w:p>
    <w:p w14:paraId="3E0734B5" w14:textId="694E6795" w:rsidR="00324939" w:rsidRPr="00A87F6B" w:rsidRDefault="00324939" w:rsidP="003B0379">
      <w:pPr>
        <w:pStyle w:val="af9"/>
        <w:numPr>
          <w:ilvl w:val="0"/>
          <w:numId w:val="2"/>
        </w:numPr>
        <w:ind w:leftChars="0"/>
        <w:rPr>
          <w:rFonts w:ascii="Times New Roman" w:hAnsi="Times New Roman"/>
        </w:rPr>
      </w:pPr>
      <w:r w:rsidRPr="00A87F6B">
        <w:rPr>
          <w:rFonts w:ascii="Times New Roman" w:hAnsi="Times New Roman"/>
        </w:rPr>
        <w:t>If you specify the use of provided funds, please describe its content</w:t>
      </w:r>
    </w:p>
    <w:p w14:paraId="357DE742" w14:textId="77777777" w:rsidR="00324939" w:rsidRPr="00A87F6B" w:rsidRDefault="00324939" w:rsidP="00324939">
      <w:pPr>
        <w:rPr>
          <w:rFonts w:ascii="Times New Roman" w:hAnsi="Times New Roman"/>
        </w:rPr>
      </w:pPr>
    </w:p>
    <w:p w14:paraId="787E70B2" w14:textId="41D6885A" w:rsidR="00710733" w:rsidRPr="00A87F6B" w:rsidRDefault="00710733" w:rsidP="003B0379">
      <w:pPr>
        <w:pStyle w:val="af9"/>
        <w:numPr>
          <w:ilvl w:val="0"/>
          <w:numId w:val="2"/>
        </w:numPr>
        <w:ind w:leftChars="0"/>
        <w:rPr>
          <w:rFonts w:ascii="Times New Roman" w:hAnsi="Times New Roman"/>
        </w:rPr>
      </w:pPr>
      <w:r w:rsidRPr="00A87F6B">
        <w:rPr>
          <w:rFonts w:ascii="Times New Roman" w:hAnsi="Times New Roman"/>
        </w:rPr>
        <w:t>Confirmation of donation requirements</w:t>
      </w:r>
    </w:p>
    <w:tbl>
      <w:tblPr>
        <w:tblStyle w:val="af8"/>
        <w:tblW w:w="0" w:type="auto"/>
        <w:tblInd w:w="562" w:type="dxa"/>
        <w:tblLook w:val="04A0" w:firstRow="1" w:lastRow="0" w:firstColumn="1" w:lastColumn="0" w:noHBand="0" w:noVBand="1"/>
      </w:tblPr>
      <w:tblGrid>
        <w:gridCol w:w="2127"/>
        <w:gridCol w:w="7767"/>
      </w:tblGrid>
      <w:tr w:rsidR="00710733" w:rsidRPr="00A87F6B" w14:paraId="214BC128" w14:textId="77777777" w:rsidTr="001C7ADC">
        <w:tc>
          <w:tcPr>
            <w:tcW w:w="2127" w:type="dxa"/>
            <w:vAlign w:val="center"/>
          </w:tcPr>
          <w:p w14:paraId="74F708F4" w14:textId="77777777" w:rsidR="00710733" w:rsidRPr="00A87F6B" w:rsidRDefault="00710733" w:rsidP="001C7ADC">
            <w:pPr>
              <w:jc w:val="center"/>
              <w:rPr>
                <w:rFonts w:ascii="Times New Roman" w:hAnsi="Times New Roman"/>
              </w:rPr>
            </w:pPr>
            <w:r w:rsidRPr="00A87F6B">
              <w:rPr>
                <w:rFonts w:ascii="Times New Roman" w:hAnsi="Times New Roman"/>
              </w:rPr>
              <w:t>Confirmation</w:t>
            </w:r>
          </w:p>
          <w:p w14:paraId="26E8009B" w14:textId="3B5EB38B" w:rsidR="00710733" w:rsidRPr="00A87F6B" w:rsidRDefault="00F2773E" w:rsidP="001C7ADC">
            <w:pPr>
              <w:jc w:val="center"/>
              <w:rPr>
                <w:rFonts w:ascii="Times New Roman" w:hAnsi="Times New Roman"/>
              </w:rPr>
            </w:pPr>
            <w:r w:rsidRPr="00A87F6B">
              <w:rPr>
                <w:rFonts w:ascii="Times New Roman" w:hAnsi="Times New Roman"/>
              </w:rPr>
              <w:t>(Please check the box)</w:t>
            </w:r>
          </w:p>
        </w:tc>
        <w:tc>
          <w:tcPr>
            <w:tcW w:w="7767" w:type="dxa"/>
            <w:vAlign w:val="center"/>
          </w:tcPr>
          <w:p w14:paraId="2D6BF2BB" w14:textId="2B8DDCEE" w:rsidR="00710733" w:rsidRPr="00A87F6B" w:rsidRDefault="00710733" w:rsidP="001C7ADC">
            <w:pPr>
              <w:jc w:val="center"/>
              <w:rPr>
                <w:rFonts w:ascii="Times New Roman" w:hAnsi="Times New Roman"/>
              </w:rPr>
            </w:pPr>
            <w:r w:rsidRPr="00A87F6B">
              <w:rPr>
                <w:rFonts w:ascii="Times New Roman" w:hAnsi="Times New Roman"/>
              </w:rPr>
              <w:t>Item</w:t>
            </w:r>
          </w:p>
        </w:tc>
      </w:tr>
      <w:tr w:rsidR="00710733" w:rsidRPr="00A87F6B" w14:paraId="4D34D54C" w14:textId="77777777" w:rsidTr="001C7ADC">
        <w:tc>
          <w:tcPr>
            <w:tcW w:w="2127" w:type="dxa"/>
            <w:vAlign w:val="center"/>
          </w:tcPr>
          <w:p w14:paraId="723DF179" w14:textId="2B941724" w:rsidR="00710733" w:rsidRPr="00A87F6B" w:rsidRDefault="00710733" w:rsidP="001C7ADC">
            <w:pPr>
              <w:jc w:val="center"/>
              <w:rPr>
                <w:rFonts w:ascii="Times New Roman" w:hAnsi="Times New Roman"/>
              </w:rPr>
            </w:pPr>
            <w:r w:rsidRPr="00A87F6B">
              <w:rPr>
                <w:rFonts w:ascii="Times New Roman" w:hAnsi="Times New Roman"/>
              </w:rPr>
              <w:t>□</w:t>
            </w:r>
          </w:p>
        </w:tc>
        <w:tc>
          <w:tcPr>
            <w:tcW w:w="7767" w:type="dxa"/>
          </w:tcPr>
          <w:p w14:paraId="6EB02371" w14:textId="7967F5D9" w:rsidR="00710733" w:rsidRPr="00A87F6B" w:rsidRDefault="00710733" w:rsidP="00710733">
            <w:pPr>
              <w:rPr>
                <w:rFonts w:ascii="Times New Roman" w:hAnsi="Times New Roman"/>
              </w:rPr>
            </w:pPr>
            <w:r w:rsidRPr="00A87F6B">
              <w:rPr>
                <w:rFonts w:ascii="Times New Roman" w:hAnsi="Times New Roman"/>
              </w:rPr>
              <w:t>I do not seek any counter-performance in return for my donation to NIMS.</w:t>
            </w:r>
          </w:p>
          <w:p w14:paraId="4D6595E8" w14:textId="0B12F143" w:rsidR="00710733" w:rsidRPr="00A87F6B" w:rsidRDefault="00710733" w:rsidP="00E9597C">
            <w:pPr>
              <w:spacing w:line="240" w:lineRule="exact"/>
              <w:rPr>
                <w:rFonts w:ascii="Times New Roman" w:hAnsi="Times New Roman"/>
                <w:sz w:val="16"/>
                <w:szCs w:val="16"/>
              </w:rPr>
            </w:pPr>
            <w:r w:rsidRPr="00A87F6B">
              <w:rPr>
                <w:rFonts w:ascii="Times New Roman" w:hAnsi="Times New Roman"/>
                <w:sz w:val="16"/>
              </w:rPr>
              <w:t>*“Counter-performance” shall mean an act of a donor to seek technical information on materials (excluding publicly known information), technical guidance, or other returns in exchange for a donation to the Institute. However, return gifts or recognition do not fall under counter-performance.</w:t>
            </w:r>
          </w:p>
        </w:tc>
      </w:tr>
      <w:tr w:rsidR="00710733" w:rsidRPr="00A87F6B" w14:paraId="584EEB4C" w14:textId="77777777" w:rsidTr="001C7ADC">
        <w:tc>
          <w:tcPr>
            <w:tcW w:w="2127" w:type="dxa"/>
            <w:vAlign w:val="center"/>
          </w:tcPr>
          <w:p w14:paraId="7EE7B3A6" w14:textId="0B033DEE" w:rsidR="00710733" w:rsidRPr="00A87F6B" w:rsidRDefault="00710733" w:rsidP="001C7ADC">
            <w:pPr>
              <w:jc w:val="center"/>
              <w:rPr>
                <w:rFonts w:ascii="Times New Roman" w:hAnsi="Times New Roman"/>
              </w:rPr>
            </w:pPr>
            <w:r w:rsidRPr="00A87F6B">
              <w:rPr>
                <w:rFonts w:ascii="Times New Roman" w:hAnsi="Times New Roman"/>
              </w:rPr>
              <w:t>□</w:t>
            </w:r>
          </w:p>
        </w:tc>
        <w:tc>
          <w:tcPr>
            <w:tcW w:w="7767" w:type="dxa"/>
          </w:tcPr>
          <w:p w14:paraId="6DE70BB3" w14:textId="0C0365E0" w:rsidR="00710733" w:rsidRPr="00A87F6B" w:rsidRDefault="00710733" w:rsidP="00710733">
            <w:pPr>
              <w:rPr>
                <w:rFonts w:ascii="Times New Roman" w:hAnsi="Times New Roman"/>
              </w:rPr>
            </w:pPr>
            <w:r w:rsidRPr="00A87F6B">
              <w:rPr>
                <w:rFonts w:ascii="Times New Roman" w:hAnsi="Times New Roman"/>
              </w:rPr>
              <w:t>I do not attach the following conditions to my donation:</w:t>
            </w:r>
          </w:p>
          <w:p w14:paraId="2906ABE7" w14:textId="34D6996C" w:rsidR="001C7ADC" w:rsidRPr="00A87F6B" w:rsidRDefault="001C7ADC" w:rsidP="003B0379">
            <w:pPr>
              <w:pStyle w:val="af9"/>
              <w:numPr>
                <w:ilvl w:val="0"/>
                <w:numId w:val="3"/>
              </w:numPr>
              <w:ind w:leftChars="0"/>
              <w:rPr>
                <w:rFonts w:ascii="Times New Roman" w:hAnsi="Times New Roman"/>
              </w:rPr>
            </w:pPr>
            <w:r w:rsidRPr="00A87F6B">
              <w:rPr>
                <w:rFonts w:ascii="Times New Roman" w:hAnsi="Times New Roman"/>
              </w:rPr>
              <w:t>The donor may conduct audits of the accounting for the donation.</w:t>
            </w:r>
          </w:p>
          <w:p w14:paraId="19E3EEDA" w14:textId="15FEBE59" w:rsidR="001C7ADC" w:rsidRPr="00A87F6B" w:rsidRDefault="001C7ADC" w:rsidP="003B0379">
            <w:pPr>
              <w:pStyle w:val="af9"/>
              <w:numPr>
                <w:ilvl w:val="0"/>
                <w:numId w:val="3"/>
              </w:numPr>
              <w:ind w:leftChars="0"/>
              <w:rPr>
                <w:rFonts w:ascii="Times New Roman" w:hAnsi="Times New Roman"/>
              </w:rPr>
            </w:pPr>
            <w:r w:rsidRPr="00A87F6B">
              <w:rPr>
                <w:rFonts w:ascii="Times New Roman" w:hAnsi="Times New Roman"/>
              </w:rPr>
              <w:t>The donor may cancel all or part of their donation after having offered a donation.</w:t>
            </w:r>
          </w:p>
        </w:tc>
      </w:tr>
      <w:tr w:rsidR="00710733" w:rsidRPr="00A87F6B" w14:paraId="3D505A64" w14:textId="77777777" w:rsidTr="001C7ADC">
        <w:tc>
          <w:tcPr>
            <w:tcW w:w="2127" w:type="dxa"/>
            <w:vAlign w:val="center"/>
          </w:tcPr>
          <w:p w14:paraId="1A0BF9C2" w14:textId="22FE118F" w:rsidR="00710733" w:rsidRPr="00A87F6B" w:rsidRDefault="00710733" w:rsidP="001C7ADC">
            <w:pPr>
              <w:jc w:val="center"/>
              <w:rPr>
                <w:rFonts w:ascii="Times New Roman" w:hAnsi="Times New Roman"/>
              </w:rPr>
            </w:pPr>
            <w:r w:rsidRPr="00A87F6B">
              <w:rPr>
                <w:rFonts w:ascii="Times New Roman" w:hAnsi="Times New Roman"/>
              </w:rPr>
              <w:t>□</w:t>
            </w:r>
          </w:p>
        </w:tc>
        <w:tc>
          <w:tcPr>
            <w:tcW w:w="7767" w:type="dxa"/>
          </w:tcPr>
          <w:p w14:paraId="6E5F9A2E" w14:textId="4FFB3D94" w:rsidR="001C7ADC" w:rsidRPr="00A87F6B" w:rsidRDefault="001C7ADC" w:rsidP="00710733">
            <w:pPr>
              <w:rPr>
                <w:rFonts w:ascii="Times New Roman" w:hAnsi="Times New Roman"/>
              </w:rPr>
            </w:pPr>
            <w:r w:rsidRPr="00A87F6B">
              <w:rPr>
                <w:rFonts w:ascii="Times New Roman" w:hAnsi="Times New Roman"/>
              </w:rPr>
              <w:t>I am not a business that has received payment from NIMS over the past three years under a sales, lease, service, or other contract (including those concerning the conduct of joint or commissioned research) or a business that is expected to receive payment from NIMS over the next two years.</w:t>
            </w:r>
          </w:p>
          <w:p w14:paraId="5879376E" w14:textId="6A94DFE1" w:rsidR="00710733" w:rsidRPr="00A87F6B" w:rsidRDefault="003B0379" w:rsidP="00E9597C">
            <w:pPr>
              <w:spacing w:line="240" w:lineRule="exact"/>
              <w:rPr>
                <w:rFonts w:ascii="Times New Roman" w:hAnsi="Times New Roman"/>
                <w:sz w:val="16"/>
                <w:szCs w:val="16"/>
              </w:rPr>
            </w:pPr>
            <w:r w:rsidRPr="00A87F6B">
              <w:rPr>
                <w:rFonts w:ascii="Times New Roman" w:hAnsi="Times New Roman"/>
                <w:sz w:val="16"/>
              </w:rPr>
              <w:t xml:space="preserve">*However, if the purpose of usage of a donation and the spender of the donation </w:t>
            </w:r>
            <w:proofErr w:type="gramStart"/>
            <w:r w:rsidRPr="00A87F6B">
              <w:rPr>
                <w:rFonts w:ascii="Times New Roman" w:hAnsi="Times New Roman"/>
                <w:sz w:val="16"/>
              </w:rPr>
              <w:t>have</w:t>
            </w:r>
            <w:proofErr w:type="gramEnd"/>
            <w:r w:rsidRPr="00A87F6B">
              <w:rPr>
                <w:rFonts w:ascii="Times New Roman" w:hAnsi="Times New Roman"/>
                <w:sz w:val="16"/>
              </w:rPr>
              <w:t xml:space="preserve"> been designated, this applies only when the designated spender is involved with such contract.</w:t>
            </w:r>
          </w:p>
        </w:tc>
      </w:tr>
    </w:tbl>
    <w:p w14:paraId="54CFD2FC" w14:textId="6CCF6886" w:rsidR="001C7ADC" w:rsidRPr="00A87F6B" w:rsidRDefault="001C7ADC" w:rsidP="00EF5EDA">
      <w:pPr>
        <w:widowControl/>
        <w:spacing w:line="80" w:lineRule="exact"/>
        <w:jc w:val="left"/>
        <w:rPr>
          <w:rFonts w:ascii="Times New Roman" w:hAnsi="Times New Roman"/>
        </w:rPr>
      </w:pPr>
    </w:p>
    <w:p w14:paraId="3A1DB135" w14:textId="48ADC86F" w:rsidR="00324939" w:rsidRPr="00A87F6B" w:rsidRDefault="001C7ADC" w:rsidP="003B0379">
      <w:pPr>
        <w:pStyle w:val="af9"/>
        <w:numPr>
          <w:ilvl w:val="0"/>
          <w:numId w:val="2"/>
        </w:numPr>
        <w:ind w:leftChars="0"/>
        <w:rPr>
          <w:rFonts w:ascii="Times New Roman" w:hAnsi="Times New Roman"/>
        </w:rPr>
      </w:pPr>
      <w:r w:rsidRPr="00A87F6B">
        <w:rPr>
          <w:rFonts w:ascii="Times New Roman" w:hAnsi="Times New Roman"/>
        </w:rPr>
        <w:t>Confirmation of a desire for Recognition</w:t>
      </w:r>
    </w:p>
    <w:tbl>
      <w:tblPr>
        <w:tblStyle w:val="af8"/>
        <w:tblW w:w="0" w:type="auto"/>
        <w:tblInd w:w="562" w:type="dxa"/>
        <w:tblLook w:val="04A0" w:firstRow="1" w:lastRow="0" w:firstColumn="1" w:lastColumn="0" w:noHBand="0" w:noVBand="1"/>
      </w:tblPr>
      <w:tblGrid>
        <w:gridCol w:w="6237"/>
        <w:gridCol w:w="1701"/>
        <w:gridCol w:w="1956"/>
      </w:tblGrid>
      <w:tr w:rsidR="001C7ADC" w:rsidRPr="00A87F6B" w14:paraId="540351C5" w14:textId="77777777" w:rsidTr="00A87F6B">
        <w:tc>
          <w:tcPr>
            <w:tcW w:w="6237" w:type="dxa"/>
          </w:tcPr>
          <w:p w14:paraId="179E1973" w14:textId="4CA95F5E" w:rsidR="001C7ADC" w:rsidRPr="00A87F6B" w:rsidRDefault="001C7ADC" w:rsidP="00EF5EDA">
            <w:pPr>
              <w:jc w:val="center"/>
              <w:rPr>
                <w:rFonts w:ascii="Times New Roman" w:hAnsi="Times New Roman"/>
              </w:rPr>
            </w:pPr>
            <w:r w:rsidRPr="00A87F6B">
              <w:rPr>
                <w:rFonts w:ascii="Times New Roman" w:hAnsi="Times New Roman"/>
              </w:rPr>
              <w:t>Item</w:t>
            </w:r>
          </w:p>
        </w:tc>
        <w:tc>
          <w:tcPr>
            <w:tcW w:w="1701" w:type="dxa"/>
          </w:tcPr>
          <w:p w14:paraId="274307C7" w14:textId="141FC59E" w:rsidR="001C7ADC" w:rsidRPr="00A87F6B" w:rsidRDefault="001C7ADC" w:rsidP="00EF5EDA">
            <w:pPr>
              <w:jc w:val="center"/>
              <w:rPr>
                <w:rFonts w:ascii="Times New Roman" w:hAnsi="Times New Roman"/>
              </w:rPr>
            </w:pPr>
            <w:r w:rsidRPr="00A87F6B">
              <w:rPr>
                <w:rFonts w:ascii="Times New Roman" w:hAnsi="Times New Roman"/>
              </w:rPr>
              <w:t>Yes, I desire</w:t>
            </w:r>
          </w:p>
        </w:tc>
        <w:tc>
          <w:tcPr>
            <w:tcW w:w="1956" w:type="dxa"/>
          </w:tcPr>
          <w:p w14:paraId="518E1D35" w14:textId="7BC62C10" w:rsidR="001C7ADC" w:rsidRPr="00A87F6B" w:rsidRDefault="001C7ADC" w:rsidP="00EF5EDA">
            <w:pPr>
              <w:jc w:val="center"/>
              <w:rPr>
                <w:rFonts w:ascii="Times New Roman" w:hAnsi="Times New Roman"/>
              </w:rPr>
            </w:pPr>
            <w:r w:rsidRPr="00A87F6B">
              <w:rPr>
                <w:rFonts w:ascii="Times New Roman" w:hAnsi="Times New Roman"/>
              </w:rPr>
              <w:t>No, I do not desire</w:t>
            </w:r>
          </w:p>
        </w:tc>
      </w:tr>
      <w:tr w:rsidR="001C7ADC" w:rsidRPr="00A87F6B" w14:paraId="0F6789DB" w14:textId="77777777" w:rsidTr="00A87F6B">
        <w:tc>
          <w:tcPr>
            <w:tcW w:w="6237" w:type="dxa"/>
          </w:tcPr>
          <w:p w14:paraId="1E64D267" w14:textId="7C14EEEB" w:rsidR="001C7ADC" w:rsidRPr="00A87F6B" w:rsidRDefault="001C7ADC" w:rsidP="00324939">
            <w:pPr>
              <w:rPr>
                <w:rFonts w:ascii="Times New Roman" w:hAnsi="Times New Roman"/>
              </w:rPr>
            </w:pPr>
            <w:r w:rsidRPr="00A87F6B">
              <w:rPr>
                <w:rFonts w:ascii="Times New Roman" w:hAnsi="Times New Roman"/>
              </w:rPr>
              <w:t xml:space="preserve">Publication of the </w:t>
            </w:r>
            <w:proofErr w:type="gramStart"/>
            <w:r w:rsidRPr="00A87F6B">
              <w:rPr>
                <w:rFonts w:ascii="Times New Roman" w:hAnsi="Times New Roman"/>
              </w:rPr>
              <w:t>donor</w:t>
            </w:r>
            <w:proofErr w:type="gramEnd"/>
            <w:r w:rsidRPr="00A87F6B">
              <w:rPr>
                <w:rFonts w:ascii="Times New Roman" w:hAnsi="Times New Roman"/>
              </w:rPr>
              <w:t xml:space="preserve"> name (corporate name or individual donor name) on the NIMS official website and other channels</w:t>
            </w:r>
          </w:p>
        </w:tc>
        <w:tc>
          <w:tcPr>
            <w:tcW w:w="1701" w:type="dxa"/>
          </w:tcPr>
          <w:p w14:paraId="1CE8791C" w14:textId="16D8354C" w:rsidR="00EF5EDA" w:rsidRPr="00A87F6B" w:rsidRDefault="00EF5EDA" w:rsidP="00324939">
            <w:pPr>
              <w:rPr>
                <w:rFonts w:ascii="Times New Roman" w:hAnsi="Times New Roman"/>
              </w:rPr>
            </w:pPr>
            <w:r w:rsidRPr="00A87F6B">
              <w:rPr>
                <w:rFonts w:ascii="Times New Roman" w:hAnsi="Times New Roman"/>
              </w:rPr>
              <w:t>□</w:t>
            </w:r>
          </w:p>
        </w:tc>
        <w:tc>
          <w:tcPr>
            <w:tcW w:w="1956" w:type="dxa"/>
          </w:tcPr>
          <w:p w14:paraId="1D7AE9C9" w14:textId="7982F2E9" w:rsidR="001C7ADC" w:rsidRPr="00A87F6B" w:rsidRDefault="00EF5EDA" w:rsidP="00324939">
            <w:pPr>
              <w:rPr>
                <w:rFonts w:ascii="Times New Roman" w:hAnsi="Times New Roman"/>
              </w:rPr>
            </w:pPr>
            <w:r w:rsidRPr="00A87F6B">
              <w:rPr>
                <w:rFonts w:ascii="Times New Roman" w:hAnsi="Times New Roman"/>
              </w:rPr>
              <w:t>□</w:t>
            </w:r>
          </w:p>
        </w:tc>
      </w:tr>
      <w:tr w:rsidR="001C7ADC" w:rsidRPr="00A87F6B" w14:paraId="442F13DC" w14:textId="77777777" w:rsidTr="00A87F6B">
        <w:tc>
          <w:tcPr>
            <w:tcW w:w="6237" w:type="dxa"/>
          </w:tcPr>
          <w:p w14:paraId="7BB23558" w14:textId="0311C46F" w:rsidR="00EF5EDA" w:rsidRPr="00A87F6B" w:rsidRDefault="00F2773E" w:rsidP="00324939">
            <w:pPr>
              <w:rPr>
                <w:rFonts w:ascii="Times New Roman" w:hAnsi="Times New Roman"/>
              </w:rPr>
            </w:pPr>
            <w:r w:rsidRPr="00A87F6B">
              <w:rPr>
                <w:rFonts w:ascii="Times New Roman" w:hAnsi="Times New Roman"/>
              </w:rPr>
              <w:t>(For a donation of 100,000 yen or more from an individual and 1,000,000 yen or more from a corporation)</w:t>
            </w:r>
          </w:p>
          <w:p w14:paraId="12205520" w14:textId="464C6457" w:rsidR="001C7ADC" w:rsidRPr="00A87F6B" w:rsidRDefault="00EF5EDA" w:rsidP="00324939">
            <w:pPr>
              <w:rPr>
                <w:rFonts w:ascii="Times New Roman" w:hAnsi="Times New Roman"/>
              </w:rPr>
            </w:pPr>
            <w:r w:rsidRPr="00A87F6B">
              <w:rPr>
                <w:rFonts w:ascii="Times New Roman" w:hAnsi="Times New Roman"/>
              </w:rPr>
              <w:t>Recognition through a plaque installed in the lobby of the NIMS Main Building</w:t>
            </w:r>
          </w:p>
        </w:tc>
        <w:tc>
          <w:tcPr>
            <w:tcW w:w="1701" w:type="dxa"/>
          </w:tcPr>
          <w:p w14:paraId="7D6E79CC" w14:textId="2FADD42C" w:rsidR="001C7ADC" w:rsidRPr="00A87F6B" w:rsidRDefault="00EF5EDA" w:rsidP="00324939">
            <w:pPr>
              <w:rPr>
                <w:rFonts w:ascii="Times New Roman" w:hAnsi="Times New Roman"/>
              </w:rPr>
            </w:pPr>
            <w:r w:rsidRPr="00A87F6B">
              <w:rPr>
                <w:rFonts w:ascii="Times New Roman" w:hAnsi="Times New Roman"/>
              </w:rPr>
              <w:t>□</w:t>
            </w:r>
          </w:p>
        </w:tc>
        <w:tc>
          <w:tcPr>
            <w:tcW w:w="1956" w:type="dxa"/>
          </w:tcPr>
          <w:p w14:paraId="12438AC3" w14:textId="3AB17BD1" w:rsidR="001C7ADC" w:rsidRPr="00A87F6B" w:rsidRDefault="00EF5EDA" w:rsidP="00324939">
            <w:pPr>
              <w:rPr>
                <w:rFonts w:ascii="Times New Roman" w:hAnsi="Times New Roman"/>
              </w:rPr>
            </w:pPr>
            <w:r w:rsidRPr="00A87F6B">
              <w:rPr>
                <w:rFonts w:ascii="Times New Roman" w:hAnsi="Times New Roman"/>
              </w:rPr>
              <w:t>□</w:t>
            </w:r>
          </w:p>
        </w:tc>
      </w:tr>
      <w:tr w:rsidR="001C7ADC" w:rsidRPr="00A87F6B" w14:paraId="2E9FD722" w14:textId="77777777" w:rsidTr="00A87F6B">
        <w:tc>
          <w:tcPr>
            <w:tcW w:w="6237" w:type="dxa"/>
          </w:tcPr>
          <w:p w14:paraId="6D3CBA75" w14:textId="1226AE81" w:rsidR="00EF5EDA" w:rsidRPr="00A87F6B" w:rsidRDefault="00F2773E" w:rsidP="00324939">
            <w:pPr>
              <w:rPr>
                <w:rFonts w:ascii="Times New Roman" w:hAnsi="Times New Roman"/>
              </w:rPr>
            </w:pPr>
            <w:r w:rsidRPr="00A87F6B">
              <w:rPr>
                <w:rFonts w:ascii="Times New Roman" w:hAnsi="Times New Roman"/>
              </w:rPr>
              <w:lastRenderedPageBreak/>
              <w:t>(For a donation of 10,000 yen or more from an individual)</w:t>
            </w:r>
          </w:p>
          <w:p w14:paraId="5D19C187" w14:textId="4B5A9616" w:rsidR="001C7ADC" w:rsidRPr="00A87F6B" w:rsidRDefault="00EF5EDA" w:rsidP="00324939">
            <w:pPr>
              <w:rPr>
                <w:rFonts w:ascii="Times New Roman" w:hAnsi="Times New Roman"/>
              </w:rPr>
            </w:pPr>
            <w:r w:rsidRPr="00A87F6B">
              <w:rPr>
                <w:rFonts w:ascii="Times New Roman" w:hAnsi="Times New Roman"/>
              </w:rPr>
              <w:t>Return gift</w:t>
            </w:r>
          </w:p>
        </w:tc>
        <w:tc>
          <w:tcPr>
            <w:tcW w:w="1701" w:type="dxa"/>
          </w:tcPr>
          <w:p w14:paraId="40223362" w14:textId="45E7E6FA" w:rsidR="001C7ADC" w:rsidRPr="00A87F6B" w:rsidRDefault="00EF5EDA" w:rsidP="00324939">
            <w:pPr>
              <w:rPr>
                <w:rFonts w:ascii="Times New Roman" w:hAnsi="Times New Roman"/>
              </w:rPr>
            </w:pPr>
            <w:r w:rsidRPr="00A87F6B">
              <w:rPr>
                <w:rFonts w:ascii="Times New Roman" w:hAnsi="Times New Roman"/>
              </w:rPr>
              <w:t>□</w:t>
            </w:r>
          </w:p>
        </w:tc>
        <w:tc>
          <w:tcPr>
            <w:tcW w:w="1956" w:type="dxa"/>
          </w:tcPr>
          <w:p w14:paraId="7B19FA2F" w14:textId="6C94EDCB" w:rsidR="001C7ADC" w:rsidRPr="00A87F6B" w:rsidRDefault="00EF5EDA" w:rsidP="00324939">
            <w:pPr>
              <w:rPr>
                <w:rFonts w:ascii="Times New Roman" w:hAnsi="Times New Roman"/>
              </w:rPr>
            </w:pPr>
            <w:r w:rsidRPr="00A87F6B">
              <w:rPr>
                <w:rFonts w:ascii="Times New Roman" w:hAnsi="Times New Roman"/>
              </w:rPr>
              <w:t>□</w:t>
            </w:r>
          </w:p>
        </w:tc>
      </w:tr>
    </w:tbl>
    <w:p w14:paraId="09888B8C" w14:textId="77777777" w:rsidR="005F7639" w:rsidRPr="00A87F6B" w:rsidRDefault="005F7639" w:rsidP="00E9597C">
      <w:pPr>
        <w:spacing w:line="240" w:lineRule="exact"/>
        <w:rPr>
          <w:rFonts w:ascii="Times New Roman" w:hAnsi="Times New Roman"/>
        </w:rPr>
      </w:pPr>
    </w:p>
    <w:p w14:paraId="3F9A8D4A" w14:textId="580C1DEA" w:rsidR="00E9597C" w:rsidRPr="00A87F6B" w:rsidRDefault="00106D29" w:rsidP="00E9597C">
      <w:pPr>
        <w:pStyle w:val="af9"/>
        <w:widowControl/>
        <w:numPr>
          <w:ilvl w:val="0"/>
          <w:numId w:val="1"/>
        </w:numPr>
        <w:spacing w:line="240" w:lineRule="exact"/>
        <w:ind w:leftChars="0" w:left="357" w:hanging="357"/>
        <w:jc w:val="left"/>
        <w:rPr>
          <w:rFonts w:ascii="Times New Roman" w:hAnsi="Times New Roman"/>
          <w:sz w:val="16"/>
          <w:szCs w:val="16"/>
        </w:rPr>
      </w:pPr>
      <w:r w:rsidRPr="00A87F6B">
        <w:rPr>
          <w:rFonts w:ascii="Times New Roman" w:hAnsi="Times New Roman"/>
          <w:sz w:val="16"/>
        </w:rPr>
        <w:t>The National Institute for Materials Science is a “designated public interest corporation” specified in Article 217, item 1, of the Order for Enforcement of the Income Tax Act and Article 77, item 1, of the Order for the Enforcement of the Corporation Tax Act, and if it receives money as a donation specified in Article 78, paragraph 2, item 3, of the Income Tax Act or Article 37, paragraph 4, of the Corporation Tax Act that is related to the activities constituting the Institute’s primary purpose (excluding the Institute's investment activities), such monetary donation will be eligible for preferential treatment under tax laws.</w:t>
      </w:r>
    </w:p>
    <w:sectPr w:rsidR="00E9597C" w:rsidRPr="00A87F6B" w:rsidSect="00B71F97">
      <w:type w:val="continuous"/>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24D0F" w14:textId="77777777" w:rsidR="0046692B" w:rsidRDefault="0046692B">
      <w:r>
        <w:separator/>
      </w:r>
    </w:p>
  </w:endnote>
  <w:endnote w:type="continuationSeparator" w:id="0">
    <w:p w14:paraId="09ED8520" w14:textId="77777777" w:rsidR="0046692B" w:rsidRDefault="00466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A8501" w14:textId="77777777" w:rsidR="0046692B" w:rsidRDefault="0046692B">
      <w:r>
        <w:separator/>
      </w:r>
    </w:p>
  </w:footnote>
  <w:footnote w:type="continuationSeparator" w:id="0">
    <w:p w14:paraId="0A2AC138" w14:textId="77777777" w:rsidR="0046692B" w:rsidRDefault="004669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131E5"/>
    <w:multiLevelType w:val="hybridMultilevel"/>
    <w:tmpl w:val="81D2DEA0"/>
    <w:lvl w:ilvl="0" w:tplc="ACC0DCE6">
      <w:start w:val="1"/>
      <w:numFmt w:val="bullet"/>
      <w:lvlText w:val="*"/>
      <w:lvlJc w:val="left"/>
      <w:pPr>
        <w:ind w:left="360" w:hanging="360"/>
      </w:pPr>
      <w:rPr>
        <w:rFonts w:ascii="游明朝" w:eastAsia="游明朝" w:hAnsi="游明朝" w:hint="eastAsia"/>
        <w:color w:val="auto"/>
        <w:sz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1724ABE"/>
    <w:multiLevelType w:val="hybridMultilevel"/>
    <w:tmpl w:val="380ED35A"/>
    <w:lvl w:ilvl="0" w:tplc="C6683602">
      <w:start w:val="1"/>
      <w:numFmt w:val="decimal"/>
      <w:lvlText w:val="(%1)"/>
      <w:lvlJc w:val="left"/>
      <w:pPr>
        <w:ind w:left="440" w:hanging="440"/>
      </w:pPr>
      <w:rPr>
        <w:rFonts w:ascii="Times New Roman" w:hAnsi="Times New Roman" w:cs="Times New Roman"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54D253A"/>
    <w:multiLevelType w:val="hybridMultilevel"/>
    <w:tmpl w:val="ACB6418E"/>
    <w:lvl w:ilvl="0" w:tplc="58EA7C18">
      <w:start w:val="1"/>
      <w:numFmt w:val="decimal"/>
      <w:lvlText w:val="%1."/>
      <w:lvlJc w:val="left"/>
      <w:pPr>
        <w:ind w:left="650" w:hanging="440"/>
      </w:pPr>
      <w:rPr>
        <w:rFonts w:ascii="Times New Roman" w:eastAsia="游明朝" w:hAnsi="Times New Roman" w:cs="Times New Roman"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35000C22"/>
    <w:multiLevelType w:val="hybridMultilevel"/>
    <w:tmpl w:val="8E802652"/>
    <w:lvl w:ilvl="0" w:tplc="22BA92C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3965754"/>
    <w:multiLevelType w:val="hybridMultilevel"/>
    <w:tmpl w:val="E1EA5A64"/>
    <w:lvl w:ilvl="0" w:tplc="1650557A">
      <w:start w:val="1"/>
      <w:numFmt w:val="decimal"/>
      <w:lvlText w:val="%1."/>
      <w:lvlJc w:val="left"/>
      <w:pPr>
        <w:ind w:left="650" w:hanging="440"/>
      </w:pPr>
      <w:rPr>
        <w:rFonts w:ascii="Times New Roman" w:eastAsia="游明朝" w:hAnsi="Times New Roman" w:cs="Times New Roman"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29034289">
    <w:abstractNumId w:val="0"/>
  </w:num>
  <w:num w:numId="2" w16cid:durableId="1540437473">
    <w:abstractNumId w:val="2"/>
  </w:num>
  <w:num w:numId="3" w16cid:durableId="1882597415">
    <w:abstractNumId w:val="1"/>
  </w:num>
  <w:num w:numId="4" w16cid:durableId="1231773645">
    <w:abstractNumId w:val="3"/>
  </w:num>
  <w:num w:numId="5" w16cid:durableId="14047952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495"/>
    <w:rsid w:val="0001349F"/>
    <w:rsid w:val="00016E96"/>
    <w:rsid w:val="0001765B"/>
    <w:rsid w:val="00036CC9"/>
    <w:rsid w:val="00041458"/>
    <w:rsid w:val="00046E63"/>
    <w:rsid w:val="0005701E"/>
    <w:rsid w:val="000622B6"/>
    <w:rsid w:val="00077EA7"/>
    <w:rsid w:val="00084CB9"/>
    <w:rsid w:val="000A28E9"/>
    <w:rsid w:val="000B3C32"/>
    <w:rsid w:val="000C1838"/>
    <w:rsid w:val="000C6F3D"/>
    <w:rsid w:val="000C7E34"/>
    <w:rsid w:val="000D401C"/>
    <w:rsid w:val="000E154C"/>
    <w:rsid w:val="000F2BD6"/>
    <w:rsid w:val="000F2BEC"/>
    <w:rsid w:val="000F7891"/>
    <w:rsid w:val="001017F9"/>
    <w:rsid w:val="00103741"/>
    <w:rsid w:val="00106D29"/>
    <w:rsid w:val="00106E5F"/>
    <w:rsid w:val="001130DB"/>
    <w:rsid w:val="0011575B"/>
    <w:rsid w:val="0011689D"/>
    <w:rsid w:val="00124575"/>
    <w:rsid w:val="001326FB"/>
    <w:rsid w:val="00136140"/>
    <w:rsid w:val="0015491D"/>
    <w:rsid w:val="00157635"/>
    <w:rsid w:val="00175851"/>
    <w:rsid w:val="001827B3"/>
    <w:rsid w:val="00195429"/>
    <w:rsid w:val="001A6EFE"/>
    <w:rsid w:val="001C06C5"/>
    <w:rsid w:val="001C3EA6"/>
    <w:rsid w:val="001C6BED"/>
    <w:rsid w:val="001C7ADC"/>
    <w:rsid w:val="001E49ED"/>
    <w:rsid w:val="001F0F78"/>
    <w:rsid w:val="001F2155"/>
    <w:rsid w:val="001F48AE"/>
    <w:rsid w:val="001F5B3A"/>
    <w:rsid w:val="00221874"/>
    <w:rsid w:val="0023419D"/>
    <w:rsid w:val="002343F9"/>
    <w:rsid w:val="002446DA"/>
    <w:rsid w:val="0025158F"/>
    <w:rsid w:val="00252943"/>
    <w:rsid w:val="0025386F"/>
    <w:rsid w:val="002546F4"/>
    <w:rsid w:val="00260D22"/>
    <w:rsid w:val="00265C44"/>
    <w:rsid w:val="0027195E"/>
    <w:rsid w:val="00277422"/>
    <w:rsid w:val="002800B7"/>
    <w:rsid w:val="002828C0"/>
    <w:rsid w:val="0028729D"/>
    <w:rsid w:val="00291BC0"/>
    <w:rsid w:val="0029425F"/>
    <w:rsid w:val="002963BA"/>
    <w:rsid w:val="002A421B"/>
    <w:rsid w:val="002B1E82"/>
    <w:rsid w:val="002B20E6"/>
    <w:rsid w:val="002B27FF"/>
    <w:rsid w:val="002D1B62"/>
    <w:rsid w:val="0030193D"/>
    <w:rsid w:val="00306F08"/>
    <w:rsid w:val="003073A6"/>
    <w:rsid w:val="00315F4A"/>
    <w:rsid w:val="00324939"/>
    <w:rsid w:val="00327D51"/>
    <w:rsid w:val="003445EC"/>
    <w:rsid w:val="00344BE0"/>
    <w:rsid w:val="00352950"/>
    <w:rsid w:val="00361DD5"/>
    <w:rsid w:val="003913CB"/>
    <w:rsid w:val="003A0A6B"/>
    <w:rsid w:val="003A27E7"/>
    <w:rsid w:val="003B0379"/>
    <w:rsid w:val="003B0F94"/>
    <w:rsid w:val="003C2539"/>
    <w:rsid w:val="003D1B49"/>
    <w:rsid w:val="003D5BA8"/>
    <w:rsid w:val="003F20CA"/>
    <w:rsid w:val="003F22F0"/>
    <w:rsid w:val="003F2A71"/>
    <w:rsid w:val="003F5CD6"/>
    <w:rsid w:val="004110B5"/>
    <w:rsid w:val="0041185C"/>
    <w:rsid w:val="00412210"/>
    <w:rsid w:val="00412B32"/>
    <w:rsid w:val="004133C5"/>
    <w:rsid w:val="00415270"/>
    <w:rsid w:val="0041688E"/>
    <w:rsid w:val="00425F77"/>
    <w:rsid w:val="00426456"/>
    <w:rsid w:val="004274FA"/>
    <w:rsid w:val="004302BF"/>
    <w:rsid w:val="00430386"/>
    <w:rsid w:val="00435130"/>
    <w:rsid w:val="00436152"/>
    <w:rsid w:val="00440BAC"/>
    <w:rsid w:val="00441479"/>
    <w:rsid w:val="004540CF"/>
    <w:rsid w:val="00464B9F"/>
    <w:rsid w:val="0046692B"/>
    <w:rsid w:val="00473116"/>
    <w:rsid w:val="00477EBA"/>
    <w:rsid w:val="00486E5A"/>
    <w:rsid w:val="00493ADE"/>
    <w:rsid w:val="004A6BFA"/>
    <w:rsid w:val="004B156D"/>
    <w:rsid w:val="004B1F58"/>
    <w:rsid w:val="004B75C9"/>
    <w:rsid w:val="004C1D61"/>
    <w:rsid w:val="004C26DB"/>
    <w:rsid w:val="004C2D68"/>
    <w:rsid w:val="004C4157"/>
    <w:rsid w:val="004D71E2"/>
    <w:rsid w:val="004E1193"/>
    <w:rsid w:val="004E445F"/>
    <w:rsid w:val="004F5204"/>
    <w:rsid w:val="004F70F4"/>
    <w:rsid w:val="00504B3D"/>
    <w:rsid w:val="0051501A"/>
    <w:rsid w:val="00523ADB"/>
    <w:rsid w:val="0052662F"/>
    <w:rsid w:val="005271C3"/>
    <w:rsid w:val="00531959"/>
    <w:rsid w:val="005321EB"/>
    <w:rsid w:val="005324A8"/>
    <w:rsid w:val="0053658F"/>
    <w:rsid w:val="00537A65"/>
    <w:rsid w:val="00540F4D"/>
    <w:rsid w:val="005455F1"/>
    <w:rsid w:val="005473F9"/>
    <w:rsid w:val="00552DE5"/>
    <w:rsid w:val="005536CF"/>
    <w:rsid w:val="0056452F"/>
    <w:rsid w:val="00566D34"/>
    <w:rsid w:val="00571953"/>
    <w:rsid w:val="00573149"/>
    <w:rsid w:val="005826EB"/>
    <w:rsid w:val="00585EAA"/>
    <w:rsid w:val="005A0094"/>
    <w:rsid w:val="005A56AC"/>
    <w:rsid w:val="005B64DE"/>
    <w:rsid w:val="005B7DA6"/>
    <w:rsid w:val="005C0702"/>
    <w:rsid w:val="005C504D"/>
    <w:rsid w:val="005D6BA5"/>
    <w:rsid w:val="005D7119"/>
    <w:rsid w:val="005E60A6"/>
    <w:rsid w:val="005E7CC8"/>
    <w:rsid w:val="005F0E13"/>
    <w:rsid w:val="005F5DC7"/>
    <w:rsid w:val="005F7639"/>
    <w:rsid w:val="00602DC5"/>
    <w:rsid w:val="00606511"/>
    <w:rsid w:val="00617463"/>
    <w:rsid w:val="00621C5A"/>
    <w:rsid w:val="00633B22"/>
    <w:rsid w:val="006363AA"/>
    <w:rsid w:val="00637562"/>
    <w:rsid w:val="00650034"/>
    <w:rsid w:val="006527BB"/>
    <w:rsid w:val="00653721"/>
    <w:rsid w:val="0065521E"/>
    <w:rsid w:val="006651EC"/>
    <w:rsid w:val="00670D30"/>
    <w:rsid w:val="0067217F"/>
    <w:rsid w:val="00676B95"/>
    <w:rsid w:val="006846FC"/>
    <w:rsid w:val="00690690"/>
    <w:rsid w:val="00692630"/>
    <w:rsid w:val="006A1C5D"/>
    <w:rsid w:val="006A464E"/>
    <w:rsid w:val="006A658D"/>
    <w:rsid w:val="006C3674"/>
    <w:rsid w:val="006C7467"/>
    <w:rsid w:val="006E48F6"/>
    <w:rsid w:val="00707518"/>
    <w:rsid w:val="00710733"/>
    <w:rsid w:val="00715E0E"/>
    <w:rsid w:val="00733CA0"/>
    <w:rsid w:val="00750C9F"/>
    <w:rsid w:val="00755FFB"/>
    <w:rsid w:val="00761E70"/>
    <w:rsid w:val="0076658D"/>
    <w:rsid w:val="00767FDD"/>
    <w:rsid w:val="00777DA5"/>
    <w:rsid w:val="00780200"/>
    <w:rsid w:val="007907B3"/>
    <w:rsid w:val="00795D66"/>
    <w:rsid w:val="007B6E9B"/>
    <w:rsid w:val="007C453B"/>
    <w:rsid w:val="007C5E60"/>
    <w:rsid w:val="007C6D4E"/>
    <w:rsid w:val="007E3B05"/>
    <w:rsid w:val="007E4136"/>
    <w:rsid w:val="007F3CC7"/>
    <w:rsid w:val="007F64A3"/>
    <w:rsid w:val="00803582"/>
    <w:rsid w:val="008117C8"/>
    <w:rsid w:val="00856243"/>
    <w:rsid w:val="008617FA"/>
    <w:rsid w:val="00867B70"/>
    <w:rsid w:val="0087313D"/>
    <w:rsid w:val="00875174"/>
    <w:rsid w:val="008A456A"/>
    <w:rsid w:val="008A69D4"/>
    <w:rsid w:val="008C3329"/>
    <w:rsid w:val="008C57DF"/>
    <w:rsid w:val="008C5CBC"/>
    <w:rsid w:val="008D159E"/>
    <w:rsid w:val="008D2504"/>
    <w:rsid w:val="008F209D"/>
    <w:rsid w:val="008F35F8"/>
    <w:rsid w:val="008F612F"/>
    <w:rsid w:val="00900CF1"/>
    <w:rsid w:val="00901C68"/>
    <w:rsid w:val="009140EC"/>
    <w:rsid w:val="00915970"/>
    <w:rsid w:val="0092354C"/>
    <w:rsid w:val="009324C6"/>
    <w:rsid w:val="009329CB"/>
    <w:rsid w:val="00937AB1"/>
    <w:rsid w:val="009611D8"/>
    <w:rsid w:val="00963C2B"/>
    <w:rsid w:val="00964363"/>
    <w:rsid w:val="00970610"/>
    <w:rsid w:val="00971E62"/>
    <w:rsid w:val="009975DA"/>
    <w:rsid w:val="009A0747"/>
    <w:rsid w:val="009A4FF9"/>
    <w:rsid w:val="009A5ECC"/>
    <w:rsid w:val="009B2556"/>
    <w:rsid w:val="009C1043"/>
    <w:rsid w:val="009C38CC"/>
    <w:rsid w:val="009D0B7F"/>
    <w:rsid w:val="009D4C67"/>
    <w:rsid w:val="009D5965"/>
    <w:rsid w:val="009E5681"/>
    <w:rsid w:val="009F0FBE"/>
    <w:rsid w:val="009F4D33"/>
    <w:rsid w:val="00A03E4D"/>
    <w:rsid w:val="00A12D8D"/>
    <w:rsid w:val="00A25A40"/>
    <w:rsid w:val="00A37CC3"/>
    <w:rsid w:val="00A41ECA"/>
    <w:rsid w:val="00A463FA"/>
    <w:rsid w:val="00A46523"/>
    <w:rsid w:val="00A4713B"/>
    <w:rsid w:val="00A55595"/>
    <w:rsid w:val="00A56232"/>
    <w:rsid w:val="00A5648B"/>
    <w:rsid w:val="00A707CC"/>
    <w:rsid w:val="00A73481"/>
    <w:rsid w:val="00A77D0B"/>
    <w:rsid w:val="00A87F6B"/>
    <w:rsid w:val="00A95296"/>
    <w:rsid w:val="00AA06CB"/>
    <w:rsid w:val="00AA436C"/>
    <w:rsid w:val="00AB4817"/>
    <w:rsid w:val="00AB5B4C"/>
    <w:rsid w:val="00AB5C47"/>
    <w:rsid w:val="00AC5415"/>
    <w:rsid w:val="00AC62D8"/>
    <w:rsid w:val="00AD215B"/>
    <w:rsid w:val="00AF14F0"/>
    <w:rsid w:val="00AF3FA5"/>
    <w:rsid w:val="00AF78EE"/>
    <w:rsid w:val="00B03DA2"/>
    <w:rsid w:val="00B166E1"/>
    <w:rsid w:val="00B22009"/>
    <w:rsid w:val="00B2220F"/>
    <w:rsid w:val="00B2562F"/>
    <w:rsid w:val="00B40209"/>
    <w:rsid w:val="00B4141E"/>
    <w:rsid w:val="00B42BF8"/>
    <w:rsid w:val="00B52E7D"/>
    <w:rsid w:val="00B544B6"/>
    <w:rsid w:val="00B640E1"/>
    <w:rsid w:val="00B65099"/>
    <w:rsid w:val="00B71F97"/>
    <w:rsid w:val="00B75212"/>
    <w:rsid w:val="00B76CE6"/>
    <w:rsid w:val="00B80D1E"/>
    <w:rsid w:val="00B81492"/>
    <w:rsid w:val="00B92E27"/>
    <w:rsid w:val="00BA11AD"/>
    <w:rsid w:val="00BA2374"/>
    <w:rsid w:val="00BA3473"/>
    <w:rsid w:val="00BA5448"/>
    <w:rsid w:val="00BA5707"/>
    <w:rsid w:val="00BC361D"/>
    <w:rsid w:val="00BE1700"/>
    <w:rsid w:val="00BE1FAE"/>
    <w:rsid w:val="00BE5004"/>
    <w:rsid w:val="00C01926"/>
    <w:rsid w:val="00C16299"/>
    <w:rsid w:val="00C34CAB"/>
    <w:rsid w:val="00C3568E"/>
    <w:rsid w:val="00C44D0B"/>
    <w:rsid w:val="00C55696"/>
    <w:rsid w:val="00C716CB"/>
    <w:rsid w:val="00C902EA"/>
    <w:rsid w:val="00C952D6"/>
    <w:rsid w:val="00C964EB"/>
    <w:rsid w:val="00CA09D3"/>
    <w:rsid w:val="00CA2C8E"/>
    <w:rsid w:val="00CA34E1"/>
    <w:rsid w:val="00CB22FB"/>
    <w:rsid w:val="00CB5FFF"/>
    <w:rsid w:val="00CB6A43"/>
    <w:rsid w:val="00CC250A"/>
    <w:rsid w:val="00CC669D"/>
    <w:rsid w:val="00CC6EE3"/>
    <w:rsid w:val="00CD51DD"/>
    <w:rsid w:val="00CD5D9F"/>
    <w:rsid w:val="00CF30B9"/>
    <w:rsid w:val="00CF3554"/>
    <w:rsid w:val="00CF49BF"/>
    <w:rsid w:val="00CF5AFA"/>
    <w:rsid w:val="00D00DB1"/>
    <w:rsid w:val="00D26FAF"/>
    <w:rsid w:val="00D27500"/>
    <w:rsid w:val="00D30C39"/>
    <w:rsid w:val="00D34294"/>
    <w:rsid w:val="00D37BE1"/>
    <w:rsid w:val="00D43677"/>
    <w:rsid w:val="00D47032"/>
    <w:rsid w:val="00D8528F"/>
    <w:rsid w:val="00D90C8F"/>
    <w:rsid w:val="00D92223"/>
    <w:rsid w:val="00D945C5"/>
    <w:rsid w:val="00DB54E3"/>
    <w:rsid w:val="00DC1C0C"/>
    <w:rsid w:val="00DC2D6D"/>
    <w:rsid w:val="00DE2160"/>
    <w:rsid w:val="00DE440B"/>
    <w:rsid w:val="00DF60D0"/>
    <w:rsid w:val="00DF7BD9"/>
    <w:rsid w:val="00E01E41"/>
    <w:rsid w:val="00E0313F"/>
    <w:rsid w:val="00E033AA"/>
    <w:rsid w:val="00E042D3"/>
    <w:rsid w:val="00E1453A"/>
    <w:rsid w:val="00E24D13"/>
    <w:rsid w:val="00E421AF"/>
    <w:rsid w:val="00E44E15"/>
    <w:rsid w:val="00E5363D"/>
    <w:rsid w:val="00E62A50"/>
    <w:rsid w:val="00E6360F"/>
    <w:rsid w:val="00E63931"/>
    <w:rsid w:val="00E71383"/>
    <w:rsid w:val="00E83B3E"/>
    <w:rsid w:val="00E9597C"/>
    <w:rsid w:val="00EA0E1A"/>
    <w:rsid w:val="00EA4C5F"/>
    <w:rsid w:val="00EC4945"/>
    <w:rsid w:val="00EC49EE"/>
    <w:rsid w:val="00ED5F0C"/>
    <w:rsid w:val="00ED6FD3"/>
    <w:rsid w:val="00EE3C55"/>
    <w:rsid w:val="00EF5C10"/>
    <w:rsid w:val="00EF5EDA"/>
    <w:rsid w:val="00EF71D5"/>
    <w:rsid w:val="00F0349F"/>
    <w:rsid w:val="00F05CDC"/>
    <w:rsid w:val="00F13F2F"/>
    <w:rsid w:val="00F23941"/>
    <w:rsid w:val="00F2773E"/>
    <w:rsid w:val="00F44449"/>
    <w:rsid w:val="00F45495"/>
    <w:rsid w:val="00F46D8D"/>
    <w:rsid w:val="00F5089E"/>
    <w:rsid w:val="00F53E6A"/>
    <w:rsid w:val="00F54F93"/>
    <w:rsid w:val="00F73433"/>
    <w:rsid w:val="00F74472"/>
    <w:rsid w:val="00F75A1F"/>
    <w:rsid w:val="00F75ED3"/>
    <w:rsid w:val="00F7644F"/>
    <w:rsid w:val="00F910FB"/>
    <w:rsid w:val="00F92603"/>
    <w:rsid w:val="00FA283D"/>
    <w:rsid w:val="00FA7399"/>
    <w:rsid w:val="00FB1D1C"/>
    <w:rsid w:val="00FD22C2"/>
    <w:rsid w:val="00FF51D4"/>
    <w:rsid w:val="00FF5E26"/>
    <w:rsid w:val="00FF65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20F5EF"/>
  <w15:chartTrackingRefBased/>
  <w15:docId w15:val="{102FC3EF-0CB0-42E6-B5DA-F4F61664D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15F4A"/>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45495"/>
    <w:pPr>
      <w:tabs>
        <w:tab w:val="center" w:pos="4252"/>
        <w:tab w:val="right" w:pos="8504"/>
      </w:tabs>
      <w:snapToGrid w:val="0"/>
    </w:pPr>
  </w:style>
  <w:style w:type="paragraph" w:styleId="a5">
    <w:name w:val="footer"/>
    <w:basedOn w:val="a"/>
    <w:link w:val="a6"/>
    <w:uiPriority w:val="99"/>
    <w:rsid w:val="00F45495"/>
    <w:pPr>
      <w:tabs>
        <w:tab w:val="center" w:pos="4252"/>
        <w:tab w:val="right" w:pos="8504"/>
      </w:tabs>
      <w:snapToGrid w:val="0"/>
    </w:pPr>
  </w:style>
  <w:style w:type="paragraph" w:customStyle="1" w:styleId="a7">
    <w:name w:val="一太郎８/９"/>
    <w:rsid w:val="00F45495"/>
    <w:pPr>
      <w:widowControl w:val="0"/>
      <w:wordWrap w:val="0"/>
      <w:autoSpaceDE w:val="0"/>
      <w:autoSpaceDN w:val="0"/>
      <w:adjustRightInd w:val="0"/>
      <w:spacing w:line="334" w:lineRule="atLeast"/>
      <w:jc w:val="both"/>
    </w:pPr>
    <w:rPr>
      <w:rFonts w:ascii="Times New Roman" w:hAnsi="Times New Roman"/>
      <w:spacing w:val="-1"/>
      <w:sz w:val="21"/>
      <w:szCs w:val="21"/>
    </w:rPr>
  </w:style>
  <w:style w:type="paragraph" w:customStyle="1" w:styleId="a8">
    <w:name w:val="本文１"/>
    <w:basedOn w:val="a"/>
    <w:rsid w:val="00F45495"/>
    <w:pPr>
      <w:ind w:left="210" w:hanging="210"/>
    </w:pPr>
    <w:rPr>
      <w:szCs w:val="20"/>
    </w:rPr>
  </w:style>
  <w:style w:type="character" w:styleId="a9">
    <w:name w:val="page number"/>
    <w:basedOn w:val="a0"/>
    <w:rsid w:val="00F45495"/>
  </w:style>
  <w:style w:type="paragraph" w:styleId="aa">
    <w:name w:val="Date"/>
    <w:basedOn w:val="a"/>
    <w:next w:val="a"/>
    <w:link w:val="ab"/>
    <w:rsid w:val="00875174"/>
    <w:rPr>
      <w:rFonts w:ascii="Century"/>
      <w:szCs w:val="24"/>
    </w:rPr>
  </w:style>
  <w:style w:type="character" w:customStyle="1" w:styleId="ab">
    <w:name w:val="日付 (文字)"/>
    <w:basedOn w:val="a0"/>
    <w:link w:val="aa"/>
    <w:rsid w:val="00875174"/>
    <w:rPr>
      <w:kern w:val="2"/>
      <w:sz w:val="21"/>
      <w:szCs w:val="24"/>
    </w:rPr>
  </w:style>
  <w:style w:type="paragraph" w:styleId="ac">
    <w:name w:val="Note Heading"/>
    <w:basedOn w:val="a"/>
    <w:next w:val="a"/>
    <w:link w:val="ad"/>
    <w:rsid w:val="00875174"/>
    <w:pPr>
      <w:jc w:val="center"/>
    </w:pPr>
    <w:rPr>
      <w:rFonts w:ascii="Century"/>
      <w:szCs w:val="24"/>
    </w:rPr>
  </w:style>
  <w:style w:type="character" w:customStyle="1" w:styleId="ad">
    <w:name w:val="記 (文字)"/>
    <w:basedOn w:val="a0"/>
    <w:link w:val="ac"/>
    <w:rsid w:val="00875174"/>
    <w:rPr>
      <w:kern w:val="2"/>
      <w:sz w:val="21"/>
      <w:szCs w:val="24"/>
    </w:rPr>
  </w:style>
  <w:style w:type="paragraph" w:styleId="ae">
    <w:name w:val="Closing"/>
    <w:basedOn w:val="a"/>
    <w:link w:val="af"/>
    <w:rsid w:val="00875174"/>
    <w:pPr>
      <w:jc w:val="right"/>
    </w:pPr>
    <w:rPr>
      <w:rFonts w:ascii="Century"/>
      <w:szCs w:val="24"/>
    </w:rPr>
  </w:style>
  <w:style w:type="character" w:customStyle="1" w:styleId="af">
    <w:name w:val="結語 (文字)"/>
    <w:basedOn w:val="a0"/>
    <w:link w:val="ae"/>
    <w:rsid w:val="00875174"/>
    <w:rPr>
      <w:kern w:val="2"/>
      <w:sz w:val="21"/>
      <w:szCs w:val="24"/>
    </w:rPr>
  </w:style>
  <w:style w:type="paragraph" w:styleId="af0">
    <w:name w:val="Balloon Text"/>
    <w:basedOn w:val="a"/>
    <w:link w:val="af1"/>
    <w:rsid w:val="009C38CC"/>
    <w:rPr>
      <w:rFonts w:ascii="Arial" w:eastAsia="ＭＳ ゴシック" w:hAnsi="Arial"/>
      <w:sz w:val="18"/>
      <w:szCs w:val="18"/>
    </w:rPr>
  </w:style>
  <w:style w:type="character" w:customStyle="1" w:styleId="af1">
    <w:name w:val="吹き出し (文字)"/>
    <w:basedOn w:val="a0"/>
    <w:link w:val="af0"/>
    <w:rsid w:val="009C38CC"/>
    <w:rPr>
      <w:rFonts w:ascii="Arial" w:eastAsia="ＭＳ ゴシック" w:hAnsi="Arial" w:cs="Times New Roman"/>
      <w:kern w:val="2"/>
      <w:sz w:val="18"/>
      <w:szCs w:val="18"/>
    </w:rPr>
  </w:style>
  <w:style w:type="character" w:styleId="af2">
    <w:name w:val="annotation reference"/>
    <w:basedOn w:val="a0"/>
    <w:rsid w:val="005271C3"/>
    <w:rPr>
      <w:sz w:val="18"/>
      <w:szCs w:val="18"/>
    </w:rPr>
  </w:style>
  <w:style w:type="paragraph" w:styleId="af3">
    <w:name w:val="annotation text"/>
    <w:basedOn w:val="a"/>
    <w:link w:val="af4"/>
    <w:rsid w:val="005271C3"/>
    <w:pPr>
      <w:jc w:val="left"/>
    </w:pPr>
  </w:style>
  <w:style w:type="character" w:customStyle="1" w:styleId="af4">
    <w:name w:val="コメント文字列 (文字)"/>
    <w:basedOn w:val="a0"/>
    <w:link w:val="af3"/>
    <w:rsid w:val="005271C3"/>
    <w:rPr>
      <w:rFonts w:ascii="ＭＳ 明朝"/>
      <w:kern w:val="2"/>
      <w:sz w:val="21"/>
      <w:szCs w:val="21"/>
    </w:rPr>
  </w:style>
  <w:style w:type="paragraph" w:styleId="af5">
    <w:name w:val="annotation subject"/>
    <w:basedOn w:val="af3"/>
    <w:next w:val="af3"/>
    <w:link w:val="af6"/>
    <w:rsid w:val="005271C3"/>
    <w:rPr>
      <w:b/>
      <w:bCs/>
    </w:rPr>
  </w:style>
  <w:style w:type="character" w:customStyle="1" w:styleId="af6">
    <w:name w:val="コメント内容 (文字)"/>
    <w:basedOn w:val="af4"/>
    <w:link w:val="af5"/>
    <w:rsid w:val="005271C3"/>
    <w:rPr>
      <w:rFonts w:ascii="ＭＳ 明朝"/>
      <w:b/>
      <w:bCs/>
      <w:kern w:val="2"/>
      <w:sz w:val="21"/>
      <w:szCs w:val="21"/>
    </w:rPr>
  </w:style>
  <w:style w:type="paragraph" w:styleId="af7">
    <w:name w:val="Revision"/>
    <w:hidden/>
    <w:uiPriority w:val="99"/>
    <w:semiHidden/>
    <w:rsid w:val="006A658D"/>
    <w:rPr>
      <w:rFonts w:ascii="ＭＳ 明朝"/>
      <w:kern w:val="2"/>
      <w:sz w:val="21"/>
      <w:szCs w:val="21"/>
    </w:rPr>
  </w:style>
  <w:style w:type="table" w:styleId="af8">
    <w:name w:val="Table Grid"/>
    <w:basedOn w:val="a1"/>
    <w:rsid w:val="001C06C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フッター (文字)"/>
    <w:basedOn w:val="a0"/>
    <w:link w:val="a5"/>
    <w:uiPriority w:val="99"/>
    <w:rsid w:val="00046E63"/>
    <w:rPr>
      <w:rFonts w:ascii="ＭＳ 明朝"/>
      <w:kern w:val="2"/>
      <w:sz w:val="21"/>
      <w:szCs w:val="21"/>
    </w:rPr>
  </w:style>
  <w:style w:type="character" w:customStyle="1" w:styleId="a4">
    <w:name w:val="ヘッダー (文字)"/>
    <w:basedOn w:val="a0"/>
    <w:link w:val="a3"/>
    <w:uiPriority w:val="99"/>
    <w:rsid w:val="00AC5415"/>
    <w:rPr>
      <w:rFonts w:ascii="ＭＳ 明朝"/>
      <w:kern w:val="2"/>
      <w:sz w:val="21"/>
      <w:szCs w:val="21"/>
    </w:rPr>
  </w:style>
  <w:style w:type="paragraph" w:styleId="af9">
    <w:name w:val="List Paragraph"/>
    <w:basedOn w:val="a"/>
    <w:uiPriority w:val="34"/>
    <w:qFormat/>
    <w:rsid w:val="00106D2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ca88378-b099-4193-9bb0-dfd0fa1bba75}" enabled="0" method="" siteId="{dca88378-b099-4193-9bb0-dfd0fa1bba75}" removed="1"/>
</clbl:labelList>
</file>

<file path=docProps/app.xml><?xml version="1.0" encoding="utf-8"?>
<Properties xmlns="http://schemas.openxmlformats.org/officeDocument/2006/extended-properties" xmlns:vt="http://schemas.openxmlformats.org/officeDocument/2006/docPropsVTypes">
  <Template>Normal.dotm</Template>
  <TotalTime>11</TotalTime>
  <Pages>2</Pages>
  <Words>403</Words>
  <Characters>2300</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寄付金等の取扱いに関する規程</vt:lpstr>
      <vt:lpstr>独立行政法人物質・材料研究機構共同研究の実施に関する規程</vt:lpstr>
    </vt:vector>
  </TitlesOfParts>
  <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nims_application for donation_eng</dc:title>
  <dc:subject/>
  <dc:creator>008402</dc:creator>
  <cp:keywords/>
  <cp:revision>15</cp:revision>
  <cp:lastPrinted>2012-01-30T02:50:00Z</cp:lastPrinted>
  <dcterms:created xsi:type="dcterms:W3CDTF">2026-08-10T12:55:00Z</dcterms:created>
  <dcterms:modified xsi:type="dcterms:W3CDTF">2026-09-25T04:36:00Z</dcterms:modified>
</cp:coreProperties>
</file>