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1BA4FE38" w:rsidR="00A24A7E" w:rsidRPr="00EC0E4B" w:rsidRDefault="00FF112A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01 物質・材料一般" w:value="R25-01 物質・材料一般"/>
                  <w:listItem w:displayText="R25-02 物質・材料一般（女性枠）" w:value="R25-02 物質・材料一般（女性枠）"/>
                  <w:listItem w:displayText="R25-03 電池材料・解析全般" w:value="R25-03 電池材料・解析全般"/>
                  <w:listItem w:displayText="R25-04 磁気冷凍システム" w:value="R25-04 磁気冷凍システム"/>
                  <w:listItem w:displayText="R25-05 エレクトロニクス材料の設計と探索" w:value="R25-05 エレクトロニクス材料の設計と探索"/>
                  <w:listItem w:displayText="R25-06 水素脆化挙動の電気化学的解析" w:value="R25-06 水素脆化挙動の電気化学的解析"/>
                  <w:listItem w:displayText="R25-07 先進的超高圧合成" w:value="R25-07 先進的超高圧合成"/>
                  <w:listItem w:displayText="R25-08 光学ナノ構造" w:value="R25-08 光学ナノ構造"/>
                  <w:listItem w:displayText="R25-09 先端計算材料科学手法の開発と次世代デバイス、先端材料への応用" w:value="R25-09 先端計算材料科学手法の開発と次世代デバイス、先端材料への応用"/>
                  <w:listItem w:displayText="R25-10 データ科学と融合する先端電子顕微鏡法の開発と材料応用" w:value="R25-10 データ科学と融合する先端電子顕微鏡法の開発と材料応用"/>
                  <w:listItem w:displayText="R25-11 自動自律材料開発" w:value="R25-11 自動自律材料開発"/>
                </w:dropDownList>
              </w:sdtPr>
              <w:sdtEndPr>
                <w:rPr>
                  <w:rStyle w:val="11"/>
                </w:rPr>
              </w:sdtEndPr>
              <w:sdtContent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R25-07 </w:t>
                </w:r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先進的超高圧合成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sz w:val="20"/>
                <w:szCs w:val="20"/>
              </w:rPr>
              <w:t>yyyy</w:t>
            </w:r>
            <w:proofErr w:type="spellEnd"/>
            <w:r w:rsidRPr="00EC0E4B">
              <w:rPr>
                <w:sz w:val="20"/>
                <w:szCs w:val="20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FF112A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FF112A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268" w:type="dxa"/>
            <w:vAlign w:val="center"/>
          </w:tcPr>
          <w:p w14:paraId="5F49222C" w14:textId="08159C26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2025/4/1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370572E9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  <w:r w:rsidR="004A7585" w:rsidRPr="002E2787">
              <w:rPr>
                <w:rFonts w:hint="eastAsia"/>
                <w:sz w:val="20"/>
                <w:szCs w:val="20"/>
              </w:rPr>
              <w:t>（任意）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FF112A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proofErr w:type="spellStart"/>
      <w:r w:rsidR="00511516" w:rsidRPr="00EC0E4B">
        <w:rPr>
          <w:rFonts w:ascii="Times New Roman" w:hAnsi="Times New Roman" w:cs="Times New Roman" w:hint="eastAsia"/>
          <w:sz w:val="20"/>
          <w:szCs w:val="20"/>
        </w:rPr>
        <w:t>yyyy</w:t>
      </w:r>
      <w:proofErr w:type="spellEnd"/>
      <w:r w:rsidR="00511516" w:rsidRPr="00EC0E4B">
        <w:rPr>
          <w:rFonts w:ascii="Times New Roman" w:hAnsi="Times New Roman" w:cs="Times New Roman" w:hint="eastAsia"/>
          <w:sz w:val="20"/>
          <w:szCs w:val="20"/>
        </w:rPr>
        <w:t>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 xml:space="preserve">Web of Science </w:t>
            </w:r>
            <w:proofErr w:type="spellStart"/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FF112A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FF112A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FF112A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FF112A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FF112A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FF112A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BCEDC31" w14:textId="77777777" w:rsidR="00E6207F" w:rsidRPr="00430BD9" w:rsidRDefault="00E6207F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78DB32F" w14:textId="567BC0C3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p w14:paraId="608D0071" w14:textId="649ED66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430BD9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1C5ED00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430BD9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4B8F8BA9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03 XXXXXXXX" w:value="R25-03 XXXXXXXX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9E1448C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CB52C56" w14:textId="18169739" w:rsidR="0086441C" w:rsidRPr="00430BD9" w:rsidRDefault="00376A6E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0F27E739" w14:textId="77777777" w:rsidR="004E4496" w:rsidRPr="004E4496" w:rsidRDefault="00947CF3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4E4496" w:rsidRPr="004E4496">
        <w:rPr>
          <w:rFonts w:ascii="Times New Roman" w:hAnsi="Times New Roman" w:cs="Times New Roman" w:hint="eastAsia"/>
          <w:sz w:val="20"/>
          <w:szCs w:val="20"/>
        </w:rPr>
        <w:t>応募者が常勤職の選考過程で不採用となった場合でも、博士号取得後</w:t>
      </w:r>
      <w:r w:rsidR="004E4496" w:rsidRPr="004E4496">
        <w:rPr>
          <w:rFonts w:ascii="Times New Roman" w:hAnsi="Times New Roman" w:cs="Times New Roman"/>
          <w:sz w:val="20"/>
          <w:szCs w:val="20"/>
        </w:rPr>
        <w:t>10</w:t>
      </w:r>
      <w:r w:rsidR="004E4496" w:rsidRPr="004E4496">
        <w:rPr>
          <w:rFonts w:ascii="Times New Roman" w:hAnsi="Times New Roman" w:cs="Times New Roman"/>
          <w:sz w:val="20"/>
          <w:szCs w:val="20"/>
        </w:rPr>
        <w:t>年以内の応募者を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研究員として検討する場合があります。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研究員としての検討は、応募者の過去の研究実績よりも、応募者の潜在能力をより重視して行われます。</w:t>
      </w:r>
    </w:p>
    <w:p w14:paraId="0917293B" w14:textId="593193D4" w:rsidR="00DD0A3E" w:rsidRDefault="00DD0A3E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0A9AB9A1" w14:textId="7210C9B5" w:rsidR="005C3E4C" w:rsidRPr="00430BD9" w:rsidRDefault="004E4496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E4496">
        <w:rPr>
          <w:rFonts w:ascii="Times New Roman" w:hAnsi="Times New Roman" w:cs="Times New Roman"/>
          <w:sz w:val="20"/>
          <w:szCs w:val="20"/>
        </w:rPr>
        <w:t>ICYS</w:t>
      </w:r>
      <w:r w:rsidRPr="004E4496">
        <w:rPr>
          <w:rFonts w:ascii="Times New Roman" w:hAnsi="Times New Roman" w:cs="Times New Roman"/>
          <w:sz w:val="20"/>
          <w:szCs w:val="20"/>
        </w:rPr>
        <w:t>フェローシップの公募を受け取りたい方は、下のボックスにチェックを入れてください。</w:t>
      </w:r>
    </w:p>
    <w:p w14:paraId="319099EC" w14:textId="380589AC" w:rsidR="00376A6E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A1C9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E4496">
        <w:rPr>
          <w:rFonts w:ascii="Times New Roman" w:hAnsi="Times New Roman" w:cs="Times New Roman" w:hint="eastAsia"/>
        </w:rPr>
        <w:t>定年制研究職として採用されなかった場合には</w:t>
      </w:r>
      <w:r w:rsidR="004E4496">
        <w:rPr>
          <w:rFonts w:ascii="Times New Roman" w:hAnsi="Times New Roman" w:cs="Times New Roman"/>
        </w:rPr>
        <w:t>ICYS</w:t>
      </w:r>
      <w:r w:rsidR="004E4496">
        <w:rPr>
          <w:rFonts w:ascii="Times New Roman" w:hAnsi="Times New Roman" w:cs="Times New Roman" w:hint="eastAsia"/>
        </w:rPr>
        <w:t>リサーチフェローとして応募したい</w:t>
      </w:r>
    </w:p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FF112A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FF112A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06452E04" w:rsidR="00207E03" w:rsidRPr="00174DB9" w:rsidRDefault="00FF112A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FF112A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FF112A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FF112A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2C6C" w14:textId="77777777" w:rsidR="00DB0FB0" w:rsidRDefault="00DB0FB0" w:rsidP="0055000C">
      <w:r>
        <w:separator/>
      </w:r>
    </w:p>
  </w:endnote>
  <w:endnote w:type="continuationSeparator" w:id="0">
    <w:p w14:paraId="0E68AF7A" w14:textId="77777777" w:rsidR="00DB0FB0" w:rsidRDefault="00DB0FB0" w:rsidP="0055000C">
      <w:r>
        <w:continuationSeparator/>
      </w:r>
    </w:p>
  </w:endnote>
  <w:endnote w:type="continuationNotice" w:id="1">
    <w:p w14:paraId="3B21021D" w14:textId="77777777" w:rsidR="00DB0FB0" w:rsidRDefault="00DB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1D49" w14:textId="77777777" w:rsidR="00DB0FB0" w:rsidRDefault="00DB0FB0" w:rsidP="0055000C">
      <w:r>
        <w:separator/>
      </w:r>
    </w:p>
  </w:footnote>
  <w:footnote w:type="continuationSeparator" w:id="0">
    <w:p w14:paraId="7F927FF3" w14:textId="77777777" w:rsidR="00DB0FB0" w:rsidRDefault="00DB0FB0" w:rsidP="0055000C">
      <w:r>
        <w:continuationSeparator/>
      </w:r>
    </w:p>
  </w:footnote>
  <w:footnote w:type="continuationNotice" w:id="1">
    <w:p w14:paraId="65918E41" w14:textId="77777777" w:rsidR="00DB0FB0" w:rsidRDefault="00DB0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1CA6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6F8F"/>
    <w:rsid w:val="000E00A8"/>
    <w:rsid w:val="000E1C1E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5C5"/>
    <w:rsid w:val="0052784E"/>
    <w:rsid w:val="0053016B"/>
    <w:rsid w:val="00533A49"/>
    <w:rsid w:val="00536752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5DCF"/>
    <w:rsid w:val="005A60DC"/>
    <w:rsid w:val="005A6C83"/>
    <w:rsid w:val="005B169F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47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C37B7"/>
    <w:rsid w:val="00CD16B2"/>
    <w:rsid w:val="00CD1AD3"/>
    <w:rsid w:val="00CD3A22"/>
    <w:rsid w:val="00CD4931"/>
    <w:rsid w:val="00CD74F7"/>
    <w:rsid w:val="00CE0DED"/>
    <w:rsid w:val="00CE6850"/>
    <w:rsid w:val="00D01693"/>
    <w:rsid w:val="00D03126"/>
    <w:rsid w:val="00D12AA8"/>
    <w:rsid w:val="00D16137"/>
    <w:rsid w:val="00D217AB"/>
    <w:rsid w:val="00D21F6F"/>
    <w:rsid w:val="00D22996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112A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B3E40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511CD7"/>
    <w:rsid w:val="005125AF"/>
    <w:rsid w:val="00520508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F207B"/>
    <w:rsid w:val="008F25CA"/>
    <w:rsid w:val="00903815"/>
    <w:rsid w:val="0090416C"/>
    <w:rsid w:val="009055EE"/>
    <w:rsid w:val="00935B37"/>
    <w:rsid w:val="0095050B"/>
    <w:rsid w:val="0096147E"/>
    <w:rsid w:val="009721DF"/>
    <w:rsid w:val="0098692A"/>
    <w:rsid w:val="0099732E"/>
    <w:rsid w:val="009B4491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3" ma:contentTypeDescription="新しいドキュメントを作成します。" ma:contentTypeScope="" ma:versionID="5414536b85a9c3ec608084c38467d491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a9209891aaeb9732679e68c067fb475d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A220-3E49-46F1-928F-829AC89D6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4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20</cp:revision>
  <cp:lastPrinted>2024-08-21T11:49:00Z</cp:lastPrinted>
  <dcterms:created xsi:type="dcterms:W3CDTF">2025-01-17T08:48:00Z</dcterms:created>
  <dcterms:modified xsi:type="dcterms:W3CDTF">2025-02-27T02:58:00Z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