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EADD" w14:textId="77777777" w:rsidR="00D76981" w:rsidRPr="00512B95" w:rsidRDefault="00D76981" w:rsidP="00D76981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33E6D3FD" w14:textId="77777777" w:rsidR="00D76981" w:rsidRPr="009C2337" w:rsidRDefault="00D76981" w:rsidP="00D76981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定年制職員</w:t>
      </w:r>
      <w:r>
        <w:rPr>
          <w:rFonts w:ascii="Times New Roman" w:eastAsiaTheme="minorEastAsia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応募申請書（経験者）</w:t>
      </w:r>
    </w:p>
    <w:p w14:paraId="38A12C5F" w14:textId="537F2DC3" w:rsidR="00D76981" w:rsidRDefault="00D76981" w:rsidP="00D76981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氏</w:t>
      </w:r>
      <w:r>
        <w:rPr>
          <w:rFonts w:ascii="Times New Roman" w:eastAsiaTheme="minorEastAsia" w:hAnsi="Times New Roman" w:hint="eastAsia"/>
          <w:b/>
          <w:sz w:val="24"/>
        </w:rPr>
        <w:t xml:space="preserve">    </w:t>
      </w:r>
      <w:r w:rsidRPr="009C2337">
        <w:rPr>
          <w:rFonts w:ascii="Times New Roman" w:eastAsiaTheme="minorEastAsia" w:hAnsi="Times New Roman"/>
          <w:b/>
          <w:sz w:val="24"/>
        </w:rPr>
        <w:t>名：</w:t>
      </w:r>
      <w:r w:rsidR="001E3518">
        <w:rPr>
          <w:rFonts w:ascii="Times New Roman" w:eastAsiaTheme="minorEastAsia" w:hAnsi="Times New Roman" w:hint="eastAsia"/>
          <w:b/>
          <w:sz w:val="24"/>
        </w:rPr>
        <w:t xml:space="preserve"> 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</w:t>
      </w:r>
      <w:r>
        <w:rPr>
          <w:rFonts w:ascii="Times New Roman" w:eastAsiaTheme="minorEastAsia" w:hAnsi="Times New Roman" w:hint="eastAsia"/>
          <w:b/>
          <w:sz w:val="24"/>
          <w:u w:val="single"/>
        </w:rPr>
        <w:t xml:space="preserve">　　　　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</w:t>
      </w:r>
      <w:r w:rsidR="001E3518">
        <w:rPr>
          <w:rFonts w:ascii="Times New Roman" w:eastAsiaTheme="minorEastAsia" w:hAnsi="Times New Roman" w:hint="eastAsia"/>
          <w:b/>
          <w:sz w:val="24"/>
          <w:u w:val="single"/>
        </w:rPr>
        <w:t xml:space="preserve">     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</w:p>
    <w:p w14:paraId="539C49D0" w14:textId="2E68D122" w:rsidR="00F52E49" w:rsidRPr="00D76981" w:rsidRDefault="00D76981" w:rsidP="00D76981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bCs/>
          <w:sz w:val="32"/>
          <w:szCs w:val="32"/>
          <w:u w:val="single"/>
        </w:rPr>
      </w:pPr>
      <w:r w:rsidRPr="00D76981">
        <w:rPr>
          <w:rFonts w:hint="eastAsia"/>
          <w:b/>
          <w:bCs/>
          <w:sz w:val="24"/>
          <w:szCs w:val="32"/>
        </w:rPr>
        <w:t>応募分野</w:t>
      </w:r>
      <w:r>
        <w:rPr>
          <w:rFonts w:hint="eastAsia"/>
          <w:b/>
          <w:bCs/>
          <w:sz w:val="24"/>
          <w:szCs w:val="32"/>
        </w:rPr>
        <w:t xml:space="preserve"> </w:t>
      </w:r>
      <w:r w:rsidRPr="00D76981">
        <w:rPr>
          <w:rFonts w:ascii="ＭＳ Ｐ明朝" w:eastAsia="ＭＳ Ｐ明朝" w:hAnsi="ＭＳ Ｐ明朝" w:hint="eastAsia"/>
          <w:b/>
          <w:bCs/>
          <w:sz w:val="24"/>
          <w:szCs w:val="32"/>
        </w:rPr>
        <w:t>:</w:t>
      </w:r>
      <w:r w:rsidR="001E3518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 xml:space="preserve">　連携コーディネーター</w:t>
      </w:r>
      <w:r w:rsidR="00C47EF9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 xml:space="preserve"> </w:t>
      </w:r>
    </w:p>
    <w:p w14:paraId="2A0F2B89" w14:textId="77777777" w:rsidR="00D76981" w:rsidRPr="009C2337" w:rsidRDefault="00D76981" w:rsidP="00D76981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2305EB2E" w14:textId="77777777" w:rsidR="00D76981" w:rsidRDefault="00D76981" w:rsidP="00D76981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>
        <w:rPr>
          <w:rFonts w:ascii="Times New Roman" w:eastAsiaTheme="minorEastAsia" w:hAnsi="Times New Roman" w:hint="eastAsia"/>
          <w:color w:val="0070C0"/>
        </w:rPr>
        <w:t>履歴書の英語能力（任意）に記載が無い場合は、英語を使用した交渉経験について、具体的に記載して下さい。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11B7E6A2" w14:textId="77777777" w:rsidR="00D76981" w:rsidRPr="00512B95" w:rsidRDefault="00D76981" w:rsidP="00D76981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青文字は削除してお使いください（以下同様）。</w:t>
      </w:r>
    </w:p>
    <w:p w14:paraId="571784A8" w14:textId="77777777" w:rsidR="00D76981" w:rsidRPr="00994102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3C48F686" w14:textId="77777777" w:rsidR="00D76981" w:rsidRPr="009C2337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5626562F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17C52B4F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021B2E33" w14:textId="77777777" w:rsidR="00D76981" w:rsidRPr="00FD73DA" w:rsidRDefault="00D76981" w:rsidP="00D76981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67C80C5A" w14:textId="77777777" w:rsidR="00D76981" w:rsidRPr="003B5FCC" w:rsidRDefault="00D76981" w:rsidP="00D76981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008ED0E3" w14:textId="77777777" w:rsidR="00D76981" w:rsidRPr="00994102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01F04612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79BCDD74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5D88AA54" w14:textId="77777777" w:rsidR="00D76981" w:rsidRPr="009C2337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5EFB3B7F" w14:textId="77777777" w:rsidR="00D76981" w:rsidRPr="00B50556" w:rsidRDefault="00D76981" w:rsidP="00D76981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67264EF3" w14:textId="77777777" w:rsidR="00D76981" w:rsidRPr="003B5FCC" w:rsidRDefault="00D76981" w:rsidP="00D76981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3AFBBFC" w14:textId="77777777" w:rsidR="00D76981" w:rsidRPr="00994102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47CB881D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6631AB02" w14:textId="77777777" w:rsidR="00D76981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1A7A49D7" w14:textId="77777777" w:rsidR="00D76981" w:rsidRPr="009C2337" w:rsidRDefault="00D76981" w:rsidP="00D76981">
      <w:pPr>
        <w:ind w:firstLine="0"/>
        <w:rPr>
          <w:rFonts w:ascii="Times New Roman" w:eastAsiaTheme="minorEastAsia" w:hAnsi="Times New Roman"/>
        </w:rPr>
      </w:pPr>
    </w:p>
    <w:p w14:paraId="606F75F9" w14:textId="77777777" w:rsidR="00D76981" w:rsidRPr="00B50556" w:rsidRDefault="00D76981" w:rsidP="00D76981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2F0DCC7E" w14:textId="77777777" w:rsidR="00D76981" w:rsidRPr="00BD42FF" w:rsidRDefault="00D76981" w:rsidP="00D76981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などがあれば、各項目に分けてご記入ください。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3F6ABAFD" w14:textId="77777777" w:rsidR="00D76981" w:rsidRDefault="00D76981" w:rsidP="00D76981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14BD2C02" w14:textId="7C94651B" w:rsidR="00D76981" w:rsidRPr="00D76981" w:rsidRDefault="00D76981" w:rsidP="00D76981"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Pr="00BD42FF">
        <w:rPr>
          <w:rFonts w:ascii="Times New Roman" w:eastAsiaTheme="minorEastAsia" w:hAnsi="Times New Roman" w:hint="eastAsia"/>
          <w:color w:val="0070C0"/>
        </w:rPr>
        <w:t>例〉</w:t>
      </w:r>
      <w:r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Pr="00BD42FF">
        <w:rPr>
          <w:rFonts w:ascii="Times New Roman" w:eastAsiaTheme="minorEastAsia" w:hAnsi="Times New Roman"/>
          <w:color w:val="0070C0"/>
        </w:rPr>
        <w:t>175</w:t>
      </w:r>
    </w:p>
    <w:sectPr w:rsidR="00D76981" w:rsidRPr="00D76981" w:rsidSect="00D76981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7457" w14:textId="77777777" w:rsidR="00FF3F9A" w:rsidRDefault="00FF3F9A" w:rsidP="001E3518">
      <w:r>
        <w:separator/>
      </w:r>
    </w:p>
  </w:endnote>
  <w:endnote w:type="continuationSeparator" w:id="0">
    <w:p w14:paraId="3C9134D2" w14:textId="77777777" w:rsidR="00FF3F9A" w:rsidRDefault="00FF3F9A" w:rsidP="001E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E5F1" w14:textId="77777777" w:rsidR="00FF3F9A" w:rsidRDefault="00FF3F9A" w:rsidP="001E3518">
      <w:r>
        <w:separator/>
      </w:r>
    </w:p>
  </w:footnote>
  <w:footnote w:type="continuationSeparator" w:id="0">
    <w:p w14:paraId="191B9F84" w14:textId="77777777" w:rsidR="00FF3F9A" w:rsidRDefault="00FF3F9A" w:rsidP="001E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81"/>
    <w:rsid w:val="00092460"/>
    <w:rsid w:val="001E3518"/>
    <w:rsid w:val="00AB58F9"/>
    <w:rsid w:val="00C47EF9"/>
    <w:rsid w:val="00D76981"/>
    <w:rsid w:val="00F52E49"/>
    <w:rsid w:val="00FC7A98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B4F77"/>
  <w15:chartTrackingRefBased/>
  <w15:docId w15:val="{46A09DE4-93C1-43D8-BCCC-DDDDA713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81"/>
    <w:pPr>
      <w:ind w:firstLine="142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6981"/>
    <w:pPr>
      <w:keepNext/>
      <w:keepLines/>
      <w:widowControl w:val="0"/>
      <w:spacing w:before="280" w:after="80"/>
      <w:ind w:firstLine="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81"/>
    <w:pPr>
      <w:keepNext/>
      <w:keepLines/>
      <w:widowControl w:val="0"/>
      <w:spacing w:before="160" w:after="80"/>
      <w:ind w:firstLine="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81"/>
    <w:pPr>
      <w:keepNext/>
      <w:keepLines/>
      <w:widowControl w:val="0"/>
      <w:spacing w:before="160" w:after="80"/>
      <w:ind w:firstLine="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81"/>
    <w:pPr>
      <w:keepNext/>
      <w:keepLines/>
      <w:widowControl w:val="0"/>
      <w:spacing w:before="80" w:after="40"/>
      <w:ind w:firstLine="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81"/>
    <w:pPr>
      <w:keepNext/>
      <w:keepLines/>
      <w:widowControl w:val="0"/>
      <w:spacing w:before="80" w:after="40"/>
      <w:ind w:leftChars="100" w:left="100" w:firstLine="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81"/>
    <w:pPr>
      <w:keepNext/>
      <w:keepLines/>
      <w:widowControl w:val="0"/>
      <w:spacing w:before="80" w:after="40"/>
      <w:ind w:leftChars="200" w:left="200" w:firstLine="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81"/>
    <w:pPr>
      <w:keepNext/>
      <w:keepLines/>
      <w:widowControl w:val="0"/>
      <w:spacing w:before="80" w:after="40"/>
      <w:ind w:leftChars="300" w:left="300" w:firstLine="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81"/>
    <w:pPr>
      <w:keepNext/>
      <w:keepLines/>
      <w:widowControl w:val="0"/>
      <w:spacing w:before="80" w:after="40"/>
      <w:ind w:leftChars="400" w:left="400" w:firstLine="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81"/>
    <w:pPr>
      <w:keepNext/>
      <w:keepLines/>
      <w:widowControl w:val="0"/>
      <w:spacing w:before="80" w:after="40"/>
      <w:ind w:leftChars="500" w:left="500" w:firstLine="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69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69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69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69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6981"/>
    <w:pPr>
      <w:widowControl w:val="0"/>
      <w:spacing w:after="80"/>
      <w:ind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81"/>
    <w:pPr>
      <w:widowControl w:val="0"/>
      <w:numPr>
        <w:ilvl w:val="1"/>
      </w:numPr>
      <w:spacing w:after="160"/>
      <w:ind w:firstLine="142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81"/>
    <w:pPr>
      <w:widowControl w:val="0"/>
      <w:spacing w:before="160" w:after="160"/>
      <w:ind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7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81"/>
    <w:pPr>
      <w:widowControl w:val="0"/>
      <w:ind w:left="720" w:firstLine="0"/>
      <w:contextualSpacing/>
      <w:jc w:val="both"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769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698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769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69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3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351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1E35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35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Iida</dc:creator>
  <cp:keywords/>
  <dc:description/>
  <cp:lastModifiedBy>Yuka Iida</cp:lastModifiedBy>
  <cp:revision>2</cp:revision>
  <dcterms:created xsi:type="dcterms:W3CDTF">2025-04-18T06:29:00Z</dcterms:created>
  <dcterms:modified xsi:type="dcterms:W3CDTF">2025-04-18T06:29:00Z</dcterms:modified>
</cp:coreProperties>
</file>