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D0E6" w14:textId="57BB004A" w:rsidR="008655C9" w:rsidRPr="00B40432" w:rsidRDefault="00322D47">
      <w:pPr>
        <w:rPr>
          <w:rFonts w:ascii="游ゴシック" w:eastAsia="游ゴシック" w:hAnsi="游ゴシック"/>
          <w:sz w:val="18"/>
          <w:szCs w:val="18"/>
        </w:rPr>
      </w:pPr>
      <w:r w:rsidRPr="00B40432">
        <w:rPr>
          <w:rFonts w:ascii="游ゴシック" w:eastAsia="游ゴシック" w:hAnsi="游ゴシック" w:hint="eastAsia"/>
          <w:sz w:val="18"/>
          <w:szCs w:val="18"/>
        </w:rPr>
        <w:t>特別公募</w:t>
      </w:r>
      <w:r w:rsidR="000C6F65" w:rsidRPr="00B40432">
        <w:rPr>
          <w:rFonts w:ascii="游ゴシック" w:eastAsia="游ゴシック" w:hAnsi="游ゴシック" w:hint="eastAsia"/>
          <w:sz w:val="18"/>
          <w:szCs w:val="18"/>
        </w:rPr>
        <w:t>G</w:t>
      </w:r>
      <w:r w:rsidR="00704C73">
        <w:rPr>
          <w:rFonts w:ascii="游ゴシック" w:eastAsia="游ゴシック" w:hAnsi="游ゴシック" w:hint="eastAsia"/>
          <w:sz w:val="18"/>
          <w:szCs w:val="18"/>
        </w:rPr>
        <w:t>25</w:t>
      </w:r>
      <w:r w:rsidR="000C6F65" w:rsidRPr="00B40432">
        <w:rPr>
          <w:rFonts w:ascii="游ゴシック" w:eastAsia="游ゴシック" w:hAnsi="游ゴシック" w:hint="eastAsia"/>
          <w:sz w:val="18"/>
          <w:szCs w:val="18"/>
        </w:rPr>
        <w:t>-</w:t>
      </w:r>
      <w:r w:rsidRPr="00B40432">
        <w:rPr>
          <w:rFonts w:ascii="游ゴシック" w:eastAsia="游ゴシック" w:hAnsi="游ゴシック"/>
          <w:sz w:val="18"/>
          <w:szCs w:val="18"/>
        </w:rPr>
        <w:t>0</w:t>
      </w:r>
      <w:r w:rsidR="00375193">
        <w:rPr>
          <w:rFonts w:ascii="游ゴシック" w:eastAsia="游ゴシック" w:hAnsi="游ゴシック"/>
          <w:sz w:val="18"/>
          <w:szCs w:val="18"/>
        </w:rPr>
        <w:t>2</w:t>
      </w:r>
      <w:r w:rsidRPr="00B40432">
        <w:rPr>
          <w:rFonts w:ascii="游ゴシック" w:eastAsia="游ゴシック" w:hAnsi="游ゴシック" w:hint="eastAsia"/>
          <w:sz w:val="18"/>
          <w:szCs w:val="18"/>
        </w:rPr>
        <w:t>（</w:t>
      </w:r>
      <w:r w:rsidR="00375193" w:rsidRPr="00375193">
        <w:rPr>
          <w:rFonts w:ascii="游ゴシック" w:eastAsia="游ゴシック" w:hAnsi="游ゴシック" w:hint="eastAsia"/>
          <w:sz w:val="18"/>
          <w:szCs w:val="18"/>
        </w:rPr>
        <w:t>物質・材料研究を推進する研究リーダー（女性のみ応募可）</w:t>
      </w:r>
      <w:r w:rsidRPr="00B40432">
        <w:rPr>
          <w:rFonts w:ascii="游ゴシック" w:eastAsia="游ゴシック" w:hAnsi="游ゴシック" w:hint="eastAsia"/>
          <w:sz w:val="18"/>
          <w:szCs w:val="18"/>
        </w:rPr>
        <w:t>）応募専用様式</w:t>
      </w:r>
    </w:p>
    <w:p w14:paraId="768FFC71" w14:textId="47EC737D" w:rsidR="008655C9" w:rsidRPr="00B40432" w:rsidRDefault="008655C9">
      <w:pPr>
        <w:rPr>
          <w:rFonts w:ascii="游ゴシック" w:eastAsia="游ゴシック" w:hAnsi="游ゴシック"/>
          <w:sz w:val="18"/>
          <w:szCs w:val="18"/>
        </w:rPr>
      </w:pPr>
      <w:r w:rsidRPr="00B40432">
        <w:rPr>
          <w:rFonts w:ascii="游ゴシック" w:eastAsia="游ゴシック" w:hAnsi="游ゴシック" w:hint="eastAsia"/>
          <w:sz w:val="18"/>
          <w:szCs w:val="18"/>
        </w:rPr>
        <w:t>日本語が堪能な方は</w:t>
      </w:r>
      <w:r w:rsidR="00322D47" w:rsidRPr="00B40432">
        <w:rPr>
          <w:rFonts w:ascii="游ゴシック" w:eastAsia="游ゴシック" w:hAnsi="游ゴシック" w:hint="eastAsia"/>
          <w:sz w:val="18"/>
          <w:szCs w:val="18"/>
        </w:rPr>
        <w:t>、この様式に</w:t>
      </w:r>
      <w:r w:rsidRPr="00B40432">
        <w:rPr>
          <w:rFonts w:ascii="游ゴシック" w:eastAsia="游ゴシック" w:hAnsi="游ゴシック" w:hint="eastAsia"/>
          <w:sz w:val="18"/>
          <w:szCs w:val="18"/>
        </w:rPr>
        <w:t>日本語で記入してください。</w:t>
      </w:r>
    </w:p>
    <w:p w14:paraId="0CD462AE" w14:textId="77777777" w:rsidR="00636206" w:rsidRPr="00B40432" w:rsidRDefault="00636206">
      <w:pPr>
        <w:rPr>
          <w:rFonts w:ascii="游ゴシック" w:eastAsia="游ゴシック" w:hAnsi="游ゴシック"/>
        </w:rPr>
      </w:pPr>
    </w:p>
    <w:p w14:paraId="6DB11340" w14:textId="7089D9A2" w:rsidR="00264390" w:rsidRPr="00C9346B" w:rsidRDefault="00322D47" w:rsidP="00C9346B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B40432">
        <w:rPr>
          <w:rFonts w:ascii="游ゴシック" w:eastAsia="游ゴシック" w:hAnsi="游ゴシック" w:hint="eastAsia"/>
          <w:b/>
          <w:sz w:val="32"/>
          <w:szCs w:val="32"/>
        </w:rPr>
        <w:t>エントリーシート</w:t>
      </w:r>
    </w:p>
    <w:p w14:paraId="3D3C74F0" w14:textId="1804458E" w:rsidR="008655C9" w:rsidRPr="00B40432" w:rsidRDefault="00322D47">
      <w:pPr>
        <w:rPr>
          <w:rFonts w:ascii="游ゴシック" w:eastAsia="游ゴシック" w:hAnsi="游ゴシック"/>
          <w:u w:val="single"/>
        </w:rPr>
      </w:pPr>
      <w:r w:rsidRPr="00B40432">
        <w:rPr>
          <w:rFonts w:ascii="游ゴシック" w:eastAsia="游ゴシック" w:hAnsi="游ゴシック" w:hint="eastAsia"/>
        </w:rPr>
        <w:t>記入</w:t>
      </w:r>
      <w:r w:rsidR="008441D1" w:rsidRPr="00B40432">
        <w:rPr>
          <w:rFonts w:ascii="游ゴシック" w:eastAsia="游ゴシック" w:hAnsi="游ゴシック" w:hint="eastAsia"/>
        </w:rPr>
        <w:t>日</w:t>
      </w:r>
      <w:r w:rsidRPr="00B40432">
        <w:rPr>
          <w:rFonts w:ascii="游ゴシック" w:eastAsia="游ゴシック" w:hAnsi="游ゴシック" w:hint="eastAsia"/>
        </w:rPr>
        <w:t>：</w:t>
      </w:r>
      <w:r w:rsidRPr="00B40432">
        <w:rPr>
          <w:rFonts w:ascii="游ゴシック" w:eastAsia="游ゴシック" w:hAnsi="游ゴシック" w:hint="eastAsia"/>
          <w:u w:val="single"/>
        </w:rPr>
        <w:t xml:space="preserve">      年  月  日</w:t>
      </w:r>
    </w:p>
    <w:p w14:paraId="535EEA3C" w14:textId="77777777" w:rsidR="008655C9" w:rsidRPr="00B40432" w:rsidRDefault="008655C9">
      <w:pPr>
        <w:rPr>
          <w:rFonts w:ascii="游ゴシック" w:eastAsia="游ゴシック" w:hAnsi="游ゴシック"/>
        </w:rPr>
      </w:pPr>
    </w:p>
    <w:p w14:paraId="7B4CF1D6" w14:textId="6E61A298" w:rsidR="008655C9" w:rsidRPr="00B40432" w:rsidRDefault="00322D47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>氏名：</w:t>
      </w:r>
      <w:r w:rsidR="008655C9" w:rsidRPr="00B40432">
        <w:rPr>
          <w:rFonts w:ascii="游ゴシック" w:eastAsia="游ゴシック" w:hAnsi="游ゴシック" w:hint="eastAsia"/>
          <w:u w:val="single"/>
        </w:rPr>
        <w:t xml:space="preserve">　　　　　　　　　　</w:t>
      </w:r>
      <w:r w:rsidR="00DC5022" w:rsidRPr="00B40432">
        <w:rPr>
          <w:rFonts w:ascii="游ゴシック" w:eastAsia="游ゴシック" w:hAnsi="游ゴシック" w:hint="eastAsia"/>
          <w:u w:val="single"/>
        </w:rPr>
        <w:t xml:space="preserve">　　</w:t>
      </w:r>
      <w:r w:rsidR="00DC5022" w:rsidRPr="00B40432">
        <w:rPr>
          <w:rFonts w:ascii="游ゴシック" w:eastAsia="游ゴシック" w:hAnsi="游ゴシック" w:hint="eastAsia"/>
        </w:rPr>
        <w:t xml:space="preserve">　</w:t>
      </w:r>
      <w:r w:rsidR="003B4671" w:rsidRPr="00B40432">
        <w:rPr>
          <w:rFonts w:ascii="游ゴシック" w:eastAsia="游ゴシック" w:hAnsi="游ゴシック" w:hint="eastAsia"/>
        </w:rPr>
        <w:t>生年月日：</w:t>
      </w:r>
      <w:r w:rsidR="00961D4F" w:rsidRPr="00B40432">
        <w:rPr>
          <w:rFonts w:ascii="游ゴシック" w:eastAsia="游ゴシック" w:hAnsi="游ゴシック" w:hint="eastAsia"/>
          <w:u w:val="single"/>
        </w:rPr>
        <w:t xml:space="preserve"> </w:t>
      </w:r>
      <w:r w:rsidR="00961D4F" w:rsidRPr="00B40432">
        <w:rPr>
          <w:rFonts w:ascii="游ゴシック" w:eastAsia="游ゴシック" w:hAnsi="游ゴシック"/>
          <w:u w:val="single"/>
        </w:rPr>
        <w:t xml:space="preserve">     </w:t>
      </w:r>
      <w:r w:rsidR="003B4671" w:rsidRPr="00B40432">
        <w:rPr>
          <w:rFonts w:ascii="游ゴシック" w:eastAsia="游ゴシック" w:hAnsi="游ゴシック" w:hint="eastAsia"/>
          <w:u w:val="single"/>
        </w:rPr>
        <w:t>年</w:t>
      </w:r>
      <w:r w:rsidR="00D03FC9" w:rsidRPr="00B40432">
        <w:rPr>
          <w:rFonts w:ascii="游ゴシック" w:eastAsia="游ゴシック" w:hAnsi="游ゴシック" w:hint="eastAsia"/>
          <w:u w:val="single"/>
        </w:rPr>
        <w:t xml:space="preserve"> </w:t>
      </w:r>
      <w:r w:rsidR="00D03FC9" w:rsidRPr="00B40432">
        <w:rPr>
          <w:rFonts w:ascii="游ゴシック" w:eastAsia="游ゴシック" w:hAnsi="游ゴシック"/>
          <w:u w:val="single"/>
        </w:rPr>
        <w:t xml:space="preserve"> </w:t>
      </w:r>
      <w:r w:rsidR="003B4671" w:rsidRPr="00B40432">
        <w:rPr>
          <w:rFonts w:ascii="游ゴシック" w:eastAsia="游ゴシック" w:hAnsi="游ゴシック" w:hint="eastAsia"/>
          <w:u w:val="single"/>
        </w:rPr>
        <w:t>月</w:t>
      </w:r>
      <w:r w:rsidR="00D03FC9" w:rsidRPr="00B40432">
        <w:rPr>
          <w:rFonts w:ascii="游ゴシック" w:eastAsia="游ゴシック" w:hAnsi="游ゴシック" w:hint="eastAsia"/>
          <w:u w:val="single"/>
        </w:rPr>
        <w:t xml:space="preserve"> </w:t>
      </w:r>
      <w:r w:rsidR="00D03FC9" w:rsidRPr="00B40432">
        <w:rPr>
          <w:rFonts w:ascii="游ゴシック" w:eastAsia="游ゴシック" w:hAnsi="游ゴシック"/>
          <w:u w:val="single"/>
        </w:rPr>
        <w:t xml:space="preserve"> </w:t>
      </w:r>
      <w:r w:rsidR="003B4671" w:rsidRPr="00B40432">
        <w:rPr>
          <w:rFonts w:ascii="游ゴシック" w:eastAsia="游ゴシック" w:hAnsi="游ゴシック" w:hint="eastAsia"/>
          <w:u w:val="single"/>
        </w:rPr>
        <w:t>日</w:t>
      </w:r>
      <w:r w:rsidR="003B4671" w:rsidRPr="00B40432">
        <w:rPr>
          <w:rFonts w:ascii="游ゴシック" w:eastAsia="游ゴシック" w:hAnsi="游ゴシック" w:hint="eastAsia"/>
        </w:rPr>
        <w:t xml:space="preserve">　</w:t>
      </w:r>
      <w:r w:rsidR="00906B07">
        <w:rPr>
          <w:rFonts w:ascii="游ゴシック" w:eastAsia="游ゴシック" w:hAnsi="游ゴシック" w:hint="eastAsia"/>
        </w:rPr>
        <w:t xml:space="preserve">　</w:t>
      </w:r>
      <w:r w:rsidRPr="00B40432">
        <w:rPr>
          <w:rFonts w:ascii="游ゴシック" w:eastAsia="游ゴシック" w:hAnsi="游ゴシック" w:hint="eastAsia"/>
        </w:rPr>
        <w:t>年齢：</w:t>
      </w:r>
      <w:r w:rsidR="00502E7B" w:rsidRPr="00502E7B">
        <w:rPr>
          <w:rFonts w:ascii="游ゴシック" w:eastAsia="游ゴシック" w:hAnsi="游ゴシック" w:hint="eastAsia"/>
          <w:u w:val="single"/>
        </w:rPr>
        <w:t xml:space="preserve"> </w:t>
      </w:r>
      <w:r w:rsidR="00502E7B" w:rsidRPr="00502E7B">
        <w:rPr>
          <w:rFonts w:ascii="游ゴシック" w:eastAsia="游ゴシック" w:hAnsi="游ゴシック"/>
          <w:u w:val="single"/>
        </w:rPr>
        <w:t xml:space="preserve">   </w:t>
      </w:r>
      <w:r w:rsidRPr="00B40432">
        <w:rPr>
          <w:rFonts w:ascii="游ゴシック" w:eastAsia="游ゴシック" w:hAnsi="游ゴシック" w:hint="eastAsia"/>
          <w:u w:val="single"/>
        </w:rPr>
        <w:t>歳</w:t>
      </w:r>
    </w:p>
    <w:p w14:paraId="51E68A1D" w14:textId="77777777" w:rsidR="008655C9" w:rsidRPr="00B40432" w:rsidRDefault="008655C9">
      <w:pPr>
        <w:rPr>
          <w:rFonts w:ascii="游ゴシック" w:eastAsia="游ゴシック" w:hAnsi="游ゴシック"/>
        </w:rPr>
      </w:pPr>
    </w:p>
    <w:p w14:paraId="75BFD565" w14:textId="77777777" w:rsidR="00906B07" w:rsidRDefault="00906B07" w:rsidP="00906B07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性別：</w:t>
      </w:r>
      <w:sdt>
        <w:sdtPr>
          <w:rPr>
            <w:rFonts w:ascii="游ゴシック" w:eastAsia="游ゴシック" w:hAnsi="游ゴシック" w:hint="eastAsia"/>
            <w:u w:val="single"/>
          </w:rPr>
          <w:id w:val="1088896527"/>
          <w:placeholder>
            <w:docPart w:val="822D1947AB3E406585718231ABE72100"/>
          </w:placeholder>
          <w:showingPlcHdr/>
          <w:dropDownList>
            <w:listItem w:displayText="リストから選択してください" w:value=""/>
            <w:listItem w:displayText="男性" w:value="男性"/>
            <w:listItem w:displayText="女性" w:value="女性"/>
            <w:listItem w:displayText="その他" w:value="その他"/>
          </w:dropDownList>
        </w:sdtPr>
        <w:sdtEndPr/>
        <w:sdtContent>
          <w:r w:rsidRPr="009A452A">
            <w:rPr>
              <w:rStyle w:val="ac"/>
              <w:rFonts w:ascii="游ゴシック" w:eastAsia="游ゴシック" w:hAnsi="游ゴシック" w:hint="eastAsia"/>
            </w:rPr>
            <w:t>リストから</w:t>
          </w:r>
          <w:r w:rsidRPr="009A452A">
            <w:rPr>
              <w:rStyle w:val="ac"/>
              <w:rFonts w:ascii="游ゴシック" w:eastAsia="游ゴシック" w:hAnsi="游ゴシック"/>
            </w:rPr>
            <w:t>選択してください</w:t>
          </w:r>
        </w:sdtContent>
      </w:sdt>
      <w:r w:rsidRPr="00F90416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 xml:space="preserve">　</w:t>
      </w:r>
      <w:r w:rsidRPr="00B40432">
        <w:rPr>
          <w:rFonts w:ascii="游ゴシック" w:eastAsia="游ゴシック" w:hAnsi="游ゴシック" w:hint="eastAsia"/>
        </w:rPr>
        <w:t>国籍（パスポートに記載のもの）：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u w:val="single"/>
        </w:rPr>
        <w:t xml:space="preserve">　　</w:t>
      </w:r>
    </w:p>
    <w:p w14:paraId="7759E525" w14:textId="77777777" w:rsidR="009D7C41" w:rsidRPr="00906B07" w:rsidRDefault="009D7C41">
      <w:pPr>
        <w:rPr>
          <w:rFonts w:ascii="游ゴシック" w:eastAsia="游ゴシック" w:hAnsi="游ゴシック"/>
        </w:rPr>
      </w:pPr>
    </w:p>
    <w:p w14:paraId="4EB8B7D9" w14:textId="176AD003" w:rsidR="00866D28" w:rsidRPr="00B40432" w:rsidRDefault="008E7407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>連絡先</w:t>
      </w:r>
    </w:p>
    <w:p w14:paraId="1F71DFF8" w14:textId="2E4ACE58" w:rsidR="00866D28" w:rsidRPr="00B40432" w:rsidRDefault="008E7407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住所：</w:t>
      </w:r>
      <w:r w:rsidR="00866E83" w:rsidRPr="00B40432">
        <w:rPr>
          <w:rFonts w:ascii="游ゴシック" w:eastAsia="游ゴシック" w:hAnsi="游ゴシック" w:hint="eastAsia"/>
          <w:u w:val="single"/>
        </w:rPr>
        <w:t xml:space="preserve">　　　</w:t>
      </w:r>
      <w:r w:rsidR="00AF013C" w:rsidRPr="00B40432">
        <w:rPr>
          <w:rFonts w:ascii="游ゴシック" w:eastAsia="游ゴシック" w:hAnsi="游ゴシック" w:hint="eastAsia"/>
          <w:u w:val="single"/>
        </w:rPr>
        <w:t xml:space="preserve">　　　　　</w:t>
      </w:r>
      <w:r w:rsidR="00940485" w:rsidRPr="00B40432">
        <w:rPr>
          <w:rFonts w:ascii="游ゴシック" w:eastAsia="游ゴシック" w:hAnsi="游ゴシック" w:hint="eastAsia"/>
          <w:u w:val="single"/>
        </w:rPr>
        <w:t xml:space="preserve">　　</w:t>
      </w:r>
      <w:r w:rsidR="00866E83"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</w:p>
    <w:p w14:paraId="6EA9E24A" w14:textId="4A099C5E" w:rsidR="00866D28" w:rsidRPr="00B40432" w:rsidRDefault="00866D28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="008E7407" w:rsidRPr="00B40432">
        <w:rPr>
          <w:rFonts w:ascii="游ゴシック" w:eastAsia="游ゴシック" w:hAnsi="游ゴシック" w:hint="eastAsia"/>
        </w:rPr>
        <w:t>電話：</w:t>
      </w:r>
      <w:r w:rsidR="00866E83" w:rsidRPr="00B40432">
        <w:rPr>
          <w:rFonts w:ascii="游ゴシック" w:eastAsia="游ゴシック" w:hAnsi="游ゴシック" w:hint="eastAsia"/>
          <w:u w:val="single"/>
        </w:rPr>
        <w:t xml:space="preserve">　　　　　　　　　　</w:t>
      </w:r>
    </w:p>
    <w:p w14:paraId="065B2FBE" w14:textId="4EADB87E" w:rsidR="00866D28" w:rsidRPr="00B40432" w:rsidRDefault="00833429" w:rsidP="00940485">
      <w:pPr>
        <w:ind w:firstLine="840"/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>E-mail</w:t>
      </w:r>
      <w:r w:rsidRPr="00B40432">
        <w:rPr>
          <w:rFonts w:ascii="游ゴシック" w:eastAsia="游ゴシック" w:hAnsi="游ゴシック" w:hint="eastAsia"/>
        </w:rPr>
        <w:t>：</w:t>
      </w:r>
      <w:r w:rsidR="00AF013C" w:rsidRPr="00B40432">
        <w:rPr>
          <w:rFonts w:ascii="游ゴシック" w:eastAsia="游ゴシック" w:hAnsi="游ゴシック" w:hint="eastAsia"/>
          <w:u w:val="single"/>
        </w:rPr>
        <w:t xml:space="preserve">　　　　　</w:t>
      </w:r>
      <w:r w:rsidR="005E65E0" w:rsidRPr="00B40432">
        <w:rPr>
          <w:rFonts w:ascii="游ゴシック" w:eastAsia="游ゴシック" w:hAnsi="游ゴシック" w:hint="eastAsia"/>
          <w:u w:val="single"/>
        </w:rPr>
        <w:t xml:space="preserve">　　　　　　　　</w:t>
      </w:r>
      <w:r w:rsidR="00AF013C"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 w:hint="eastAsia"/>
          </w:rPr>
          <w:id w:val="-139503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6B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66BF0">
        <w:rPr>
          <w:rFonts w:ascii="游ゴシック" w:eastAsia="游ゴシック" w:hAnsi="游ゴシック"/>
        </w:rPr>
        <w:t xml:space="preserve"> </w:t>
      </w:r>
      <w:r w:rsidR="008E7407" w:rsidRPr="00B40432">
        <w:rPr>
          <w:rFonts w:ascii="游ゴシック" w:eastAsia="游ゴシック" w:hAnsi="游ゴシック" w:hint="eastAsia"/>
        </w:rPr>
        <w:t>職場</w:t>
      </w:r>
      <w:r w:rsidR="00866D28" w:rsidRPr="00B40432">
        <w:rPr>
          <w:rFonts w:ascii="游ゴシック" w:eastAsia="游ゴシック" w:hAnsi="游ゴシック"/>
        </w:rPr>
        <w:t xml:space="preserve"> / </w:t>
      </w:r>
      <w:sdt>
        <w:sdtPr>
          <w:rPr>
            <w:rFonts w:ascii="游ゴシック" w:eastAsia="游ゴシック" w:hAnsi="游ゴシック"/>
          </w:rPr>
          <w:id w:val="20454778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66B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66BF0">
        <w:rPr>
          <w:rFonts w:ascii="游ゴシック" w:eastAsia="游ゴシック" w:hAnsi="游ゴシック"/>
        </w:rPr>
        <w:t xml:space="preserve"> </w:t>
      </w:r>
      <w:r w:rsidR="008E7407" w:rsidRPr="00B40432">
        <w:rPr>
          <w:rFonts w:ascii="游ゴシック" w:eastAsia="游ゴシック" w:hAnsi="游ゴシック" w:hint="eastAsia"/>
        </w:rPr>
        <w:t>自宅</w:t>
      </w:r>
    </w:p>
    <w:p w14:paraId="73432D10" w14:textId="77777777" w:rsidR="009D7C41" w:rsidRPr="00B40432" w:rsidRDefault="009D7C41">
      <w:pPr>
        <w:rPr>
          <w:rFonts w:ascii="游ゴシック" w:eastAsia="游ゴシック" w:hAnsi="游ゴシック"/>
        </w:rPr>
      </w:pPr>
    </w:p>
    <w:p w14:paraId="7324C2FC" w14:textId="7E0D2A00" w:rsidR="00866D28" w:rsidRPr="00B40432" w:rsidRDefault="008E7407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>現在の</w:t>
      </w:r>
      <w:r w:rsidR="008441D1" w:rsidRPr="00B40432">
        <w:rPr>
          <w:rFonts w:ascii="游ゴシック" w:eastAsia="游ゴシック" w:hAnsi="游ゴシック" w:hint="eastAsia"/>
        </w:rPr>
        <w:t>所属と役職</w:t>
      </w:r>
    </w:p>
    <w:p w14:paraId="64592745" w14:textId="66A3D326" w:rsidR="00866D28" w:rsidRPr="00B40432" w:rsidRDefault="00866D28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="008E7407" w:rsidRPr="00B40432">
        <w:rPr>
          <w:rFonts w:ascii="游ゴシック" w:eastAsia="游ゴシック" w:hAnsi="游ゴシック" w:hint="eastAsia"/>
        </w:rPr>
        <w:t>所属</w:t>
      </w:r>
      <w:r w:rsidR="008441D1" w:rsidRPr="00B40432">
        <w:rPr>
          <w:rFonts w:ascii="游ゴシック" w:eastAsia="游ゴシック" w:hAnsi="游ゴシック" w:hint="eastAsia"/>
        </w:rPr>
        <w:t>・</w:t>
      </w:r>
      <w:r w:rsidR="008E7407" w:rsidRPr="00B40432">
        <w:rPr>
          <w:rFonts w:ascii="游ゴシック" w:eastAsia="游ゴシック" w:hAnsi="游ゴシック" w:hint="eastAsia"/>
        </w:rPr>
        <w:t>部署：</w:t>
      </w:r>
      <w:r w:rsidR="008115CF"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  <w:r w:rsidR="008441D1" w:rsidRPr="00B40432">
        <w:rPr>
          <w:rFonts w:ascii="游ゴシック" w:eastAsia="游ゴシック" w:hAnsi="游ゴシック" w:hint="eastAsia"/>
          <w:u w:val="single"/>
        </w:rPr>
        <w:t xml:space="preserve">　　　　　</w:t>
      </w:r>
    </w:p>
    <w:p w14:paraId="4B44674B" w14:textId="5564FD69" w:rsidR="00866D28" w:rsidRPr="00B40432" w:rsidRDefault="00866D28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="008E7407" w:rsidRPr="00B40432">
        <w:rPr>
          <w:rFonts w:ascii="游ゴシック" w:eastAsia="游ゴシック" w:hAnsi="游ゴシック" w:hint="eastAsia"/>
        </w:rPr>
        <w:t>役職：</w:t>
      </w:r>
      <w:r w:rsidR="008115CF"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1A3B914C" w14:textId="4D0FFA58" w:rsidR="00866D28" w:rsidRPr="00B40432" w:rsidRDefault="00866D28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 w:hint="eastAsia"/>
          </w:rPr>
          <w:id w:val="8902418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6B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0432">
        <w:rPr>
          <w:rFonts w:ascii="游ゴシック" w:eastAsia="游ゴシック" w:hAnsi="游ゴシック" w:hint="eastAsia"/>
        </w:rPr>
        <w:t xml:space="preserve"> </w:t>
      </w:r>
      <w:r w:rsidR="008441D1" w:rsidRPr="00B40432">
        <w:rPr>
          <w:rFonts w:ascii="游ゴシック" w:eastAsia="游ゴシック" w:hAnsi="游ゴシック" w:hint="eastAsia"/>
        </w:rPr>
        <w:t>定年制</w:t>
      </w:r>
      <w:r w:rsidR="00AF013C" w:rsidRPr="00B40432">
        <w:rPr>
          <w:rFonts w:ascii="游ゴシック" w:eastAsia="游ゴシック" w:hAnsi="游ゴシック"/>
        </w:rPr>
        <w:tab/>
      </w:r>
      <w:r w:rsidR="00AF013C"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 w:hint="eastAsia"/>
          </w:rPr>
          <w:id w:val="-16542860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6B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0432">
        <w:rPr>
          <w:rFonts w:ascii="游ゴシック" w:eastAsia="游ゴシック" w:hAnsi="游ゴシック"/>
        </w:rPr>
        <w:t xml:space="preserve"> </w:t>
      </w:r>
      <w:r w:rsidR="008441D1" w:rsidRPr="00B40432">
        <w:rPr>
          <w:rFonts w:ascii="游ゴシック" w:eastAsia="游ゴシック" w:hAnsi="游ゴシック" w:hint="eastAsia"/>
        </w:rPr>
        <w:t>テニュアトラック</w:t>
      </w:r>
    </w:p>
    <w:p w14:paraId="7A41DD68" w14:textId="5B142212" w:rsidR="00866D28" w:rsidRPr="00B40432" w:rsidRDefault="00866D28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 w:hint="eastAsia"/>
          </w:rPr>
          <w:id w:val="-255601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6B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41D1" w:rsidRPr="00B40432">
        <w:rPr>
          <w:rFonts w:ascii="游ゴシック" w:eastAsia="游ゴシック" w:hAnsi="游ゴシック" w:hint="eastAsia"/>
        </w:rPr>
        <w:t xml:space="preserve"> 任期制</w:t>
      </w:r>
      <w:r w:rsidR="008115CF"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(</w:t>
      </w:r>
      <w:r w:rsidR="008441D1" w:rsidRPr="00B40432">
        <w:rPr>
          <w:rFonts w:ascii="游ゴシック" w:eastAsia="游ゴシック" w:hAnsi="游ゴシック" w:hint="eastAsia"/>
        </w:rPr>
        <w:t>任期終了日：</w:t>
      </w:r>
      <w:r w:rsidR="00833429" w:rsidRPr="00B40432">
        <w:rPr>
          <w:rFonts w:ascii="游ゴシック" w:eastAsia="游ゴシック" w:hAnsi="游ゴシック" w:hint="eastAsia"/>
          <w:u w:val="single"/>
        </w:rPr>
        <w:t xml:space="preserve">　　　　　　　　　　</w:t>
      </w:r>
      <w:r w:rsidRPr="00B40432">
        <w:rPr>
          <w:rFonts w:ascii="游ゴシック" w:eastAsia="游ゴシック" w:hAnsi="游ゴシック" w:hint="eastAsia"/>
        </w:rPr>
        <w:t>)</w:t>
      </w:r>
    </w:p>
    <w:p w14:paraId="4BD7E5F4" w14:textId="32297EBE" w:rsidR="00866D28" w:rsidRPr="00B40432" w:rsidRDefault="00866D28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 w:hint="eastAsia"/>
          </w:rPr>
          <w:id w:val="17450614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6B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0432">
        <w:rPr>
          <w:rFonts w:ascii="游ゴシック" w:eastAsia="游ゴシック" w:hAnsi="游ゴシック" w:hint="eastAsia"/>
        </w:rPr>
        <w:t xml:space="preserve"> </w:t>
      </w:r>
      <w:r w:rsidR="008441D1" w:rsidRPr="00B40432">
        <w:rPr>
          <w:rFonts w:ascii="游ゴシック" w:eastAsia="游ゴシック" w:hAnsi="游ゴシック" w:hint="eastAsia"/>
        </w:rPr>
        <w:t>その他：</w:t>
      </w:r>
      <w:r w:rsidR="008115CF" w:rsidRPr="00B40432">
        <w:rPr>
          <w:rFonts w:ascii="游ゴシック" w:eastAsia="游ゴシック" w:hAnsi="游ゴシック" w:hint="eastAsia"/>
          <w:u w:val="single"/>
        </w:rPr>
        <w:t xml:space="preserve">　　　　　　　　　　</w:t>
      </w:r>
    </w:p>
    <w:p w14:paraId="349D8F31" w14:textId="29BD9422" w:rsidR="009D7C41" w:rsidRPr="00B40432" w:rsidRDefault="009D7C41">
      <w:pPr>
        <w:rPr>
          <w:rFonts w:ascii="游ゴシック" w:eastAsia="游ゴシック" w:hAnsi="游ゴシック"/>
        </w:rPr>
      </w:pPr>
    </w:p>
    <w:p w14:paraId="68E893F2" w14:textId="545A444F" w:rsidR="004A7A63" w:rsidRDefault="004A7A63">
      <w:pPr>
        <w:rPr>
          <w:rFonts w:ascii="游ゴシック" w:eastAsia="游ゴシック" w:hAnsi="游ゴシック"/>
          <w:u w:val="single"/>
        </w:rPr>
      </w:pPr>
      <w:r w:rsidRPr="00B40432">
        <w:rPr>
          <w:rFonts w:ascii="游ゴシック" w:eastAsia="游ゴシック" w:hAnsi="游ゴシック" w:hint="eastAsia"/>
        </w:rPr>
        <w:t>着任可能日：</w:t>
      </w:r>
      <w:r w:rsidRPr="00B40432">
        <w:rPr>
          <w:rFonts w:ascii="游ゴシック" w:eastAsia="游ゴシック" w:hAnsi="游ゴシック" w:hint="eastAsia"/>
          <w:u w:val="single"/>
        </w:rPr>
        <w:t xml:space="preserve">      年  月  日</w:t>
      </w:r>
    </w:p>
    <w:p w14:paraId="230DEFE9" w14:textId="77777777" w:rsidR="00C9346B" w:rsidRDefault="00C9346B">
      <w:pPr>
        <w:rPr>
          <w:rFonts w:ascii="游ゴシック" w:eastAsia="游ゴシック" w:hAnsi="游ゴシック"/>
          <w:u w:val="single"/>
        </w:rPr>
      </w:pPr>
    </w:p>
    <w:p w14:paraId="120B1043" w14:textId="77777777" w:rsidR="00C9346B" w:rsidRDefault="00C9346B" w:rsidP="00C9346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発表論文</w:t>
      </w:r>
    </w:p>
    <w:p w14:paraId="4CFC7DCB" w14:textId="77777777" w:rsidR="003F02DF" w:rsidRDefault="003F02DF" w:rsidP="003F02DF">
      <w:pPr>
        <w:ind w:firstLineChars="100" w:firstLine="210"/>
        <w:rPr>
          <w:rFonts w:ascii="游ゴシック" w:eastAsia="游ゴシック" w:hAnsi="游ゴシック"/>
        </w:rPr>
      </w:pPr>
      <w:r w:rsidRPr="00727B48">
        <w:rPr>
          <w:rFonts w:ascii="游ゴシック" w:eastAsia="游ゴシック" w:hAnsi="游ゴシック" w:hint="eastAsia"/>
        </w:rPr>
        <w:t>掲載済み又は受理された</w:t>
      </w:r>
      <w:r>
        <w:rPr>
          <w:rFonts w:ascii="游ゴシック" w:eastAsia="游ゴシック" w:hAnsi="游ゴシック" w:hint="eastAsia"/>
        </w:rPr>
        <w:t>査読付き</w:t>
      </w:r>
      <w:r w:rsidRPr="00727B48">
        <w:rPr>
          <w:rFonts w:ascii="游ゴシック" w:eastAsia="游ゴシック" w:hAnsi="游ゴシック" w:hint="eastAsia"/>
        </w:rPr>
        <w:t>原著論文</w:t>
      </w:r>
      <w:r w:rsidRPr="00D81FC0">
        <w:rPr>
          <w:rFonts w:ascii="游ゴシック" w:eastAsia="游ゴシック" w:hAnsi="游ゴシック" w:hint="eastAsia"/>
        </w:rPr>
        <w:t>とレビュー論文</w:t>
      </w:r>
      <w:r w:rsidRPr="00727B48">
        <w:rPr>
          <w:rFonts w:ascii="游ゴシック" w:eastAsia="游ゴシック" w:hAnsi="游ゴシック" w:hint="eastAsia"/>
        </w:rPr>
        <w:t>の数を記入してください。</w:t>
      </w:r>
    </w:p>
    <w:p w14:paraId="4D7B8DBD" w14:textId="77777777" w:rsidR="00C9346B" w:rsidRDefault="00C9346B" w:rsidP="00C9346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（必須）</w:t>
      </w:r>
      <w:r>
        <w:rPr>
          <w:rFonts w:ascii="游ゴシック" w:eastAsia="游ゴシック" w:hAnsi="游ゴシック"/>
        </w:rPr>
        <w:t xml:space="preserve">Total: </w:t>
      </w:r>
      <w:r w:rsidRPr="00245F94">
        <w:rPr>
          <w:rFonts w:ascii="游ゴシック" w:eastAsia="游ゴシック" w:hAnsi="游ゴシック" w:hint="eastAsia"/>
          <w:u w:val="single"/>
        </w:rPr>
        <w:t xml:space="preserve">　　　　</w:t>
      </w:r>
      <w:r>
        <w:rPr>
          <w:rFonts w:ascii="游ゴシック" w:eastAsia="游ゴシック" w:hAnsi="游ゴシック" w:hint="eastAsia"/>
        </w:rPr>
        <w:t xml:space="preserve">　　　F</w:t>
      </w:r>
      <w:r>
        <w:rPr>
          <w:rFonts w:ascii="游ゴシック" w:eastAsia="游ゴシック" w:hAnsi="游ゴシック"/>
        </w:rPr>
        <w:t xml:space="preserve">irst authored: </w:t>
      </w:r>
      <w:r w:rsidRPr="00245F94">
        <w:rPr>
          <w:rFonts w:ascii="游ゴシック" w:eastAsia="游ゴシック" w:hAnsi="游ゴシック" w:hint="eastAsia"/>
          <w:u w:val="single"/>
        </w:rPr>
        <w:t xml:space="preserve">　　　　</w:t>
      </w:r>
      <w:r>
        <w:rPr>
          <w:rFonts w:ascii="游ゴシック" w:eastAsia="游ゴシック" w:hAnsi="游ゴシック" w:hint="eastAsia"/>
        </w:rPr>
        <w:t xml:space="preserve">　　　</w:t>
      </w:r>
    </w:p>
    <w:p w14:paraId="17F97CBB" w14:textId="77777777" w:rsidR="00C9346B" w:rsidRPr="00FA1948" w:rsidRDefault="00C9346B" w:rsidP="00C9346B">
      <w:pPr>
        <w:ind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h</w:t>
      </w:r>
      <w:r>
        <w:rPr>
          <w:rFonts w:ascii="游ゴシック" w:eastAsia="游ゴシック" w:hAnsi="游ゴシック"/>
        </w:rPr>
        <w:t xml:space="preserve">-index: </w:t>
      </w:r>
      <w:r w:rsidRPr="00245F94">
        <w:rPr>
          <w:rFonts w:ascii="游ゴシック" w:eastAsia="游ゴシック" w:hAnsi="游ゴシック" w:hint="eastAsia"/>
          <w:u w:val="single"/>
        </w:rPr>
        <w:t xml:space="preserve">　　　　</w:t>
      </w:r>
      <w:r w:rsidRPr="003026D5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総被引用回数:</w:t>
      </w:r>
      <w:r>
        <w:rPr>
          <w:rFonts w:ascii="游ゴシック" w:eastAsia="游ゴシック" w:hAnsi="游ゴシック"/>
        </w:rPr>
        <w:t xml:space="preserve"> </w:t>
      </w:r>
      <w:r w:rsidRPr="00BF6E99">
        <w:rPr>
          <w:rFonts w:ascii="游ゴシック" w:eastAsia="游ゴシック" w:hAnsi="游ゴシック" w:hint="eastAsia"/>
          <w:u w:val="single"/>
        </w:rPr>
        <w:t xml:space="preserve">　　　　</w:t>
      </w:r>
    </w:p>
    <w:p w14:paraId="31011839" w14:textId="10596D07" w:rsidR="00C9346B" w:rsidRPr="00B40432" w:rsidRDefault="00C9346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（任意）</w:t>
      </w:r>
      <w:r>
        <w:rPr>
          <w:rFonts w:ascii="游ゴシック" w:eastAsia="游ゴシック" w:hAnsi="游ゴシック"/>
        </w:rPr>
        <w:t>Corresponding authored</w:t>
      </w:r>
      <w:r>
        <w:rPr>
          <w:rFonts w:ascii="游ゴシック" w:eastAsia="游ゴシック" w:hAnsi="游ゴシック" w:hint="eastAsia"/>
        </w:rPr>
        <w:t>（筆頭論文を除く）</w:t>
      </w:r>
      <w:r>
        <w:rPr>
          <w:rFonts w:ascii="游ゴシック" w:eastAsia="游ゴシック" w:hAnsi="游ゴシック"/>
        </w:rPr>
        <w:t xml:space="preserve">: </w:t>
      </w:r>
      <w:r w:rsidRPr="00245F94">
        <w:rPr>
          <w:rFonts w:ascii="游ゴシック" w:eastAsia="游ゴシック" w:hAnsi="游ゴシック" w:hint="eastAsia"/>
          <w:u w:val="single"/>
        </w:rPr>
        <w:t xml:space="preserve">　　　　</w:t>
      </w:r>
    </w:p>
    <w:p w14:paraId="66E798EF" w14:textId="77777777" w:rsidR="004A7A63" w:rsidRPr="00B40432" w:rsidRDefault="004A7A63" w:rsidP="008441D1">
      <w:pPr>
        <w:rPr>
          <w:rFonts w:ascii="游ゴシック" w:eastAsia="游ゴシック" w:hAnsi="游ゴシック"/>
        </w:rPr>
      </w:pPr>
    </w:p>
    <w:p w14:paraId="3BAABFDF" w14:textId="6B494A62" w:rsidR="008441D1" w:rsidRPr="00B40432" w:rsidRDefault="004A7A63" w:rsidP="008441D1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>研究者</w:t>
      </w:r>
      <w:r w:rsidRPr="00B40432">
        <w:rPr>
          <w:rFonts w:ascii="游ゴシック" w:eastAsia="游ゴシック" w:hAnsi="游ゴシック" w:cs="Arial"/>
        </w:rPr>
        <w:t>ID</w:t>
      </w:r>
    </w:p>
    <w:p w14:paraId="2A978B55" w14:textId="77777777" w:rsidR="00C9346B" w:rsidRDefault="00C9346B" w:rsidP="00C9346B">
      <w:pPr>
        <w:ind w:firstLineChars="100" w:firstLine="210"/>
        <w:rPr>
          <w:rFonts w:ascii="游ゴシック" w:eastAsia="游ゴシック" w:hAnsi="游ゴシック"/>
        </w:rPr>
      </w:pPr>
      <w:r w:rsidRPr="00BF6E99">
        <w:rPr>
          <w:rFonts w:ascii="游ゴシック" w:eastAsia="游ゴシック" w:hAnsi="游ゴシック" w:cs="Arial"/>
        </w:rPr>
        <w:t>NIMS採用担当事務局でも上記（応募者の）業績を確認させていただきますので、下記のデータベースのID番号を記入してください。ID番号をお持ちでない場合はIDを作成し、応募者の論文を登録してください</w:t>
      </w:r>
      <w:r>
        <w:rPr>
          <w:rFonts w:ascii="游ゴシック" w:eastAsia="游ゴシック" w:hAnsi="游ゴシック" w:hint="eastAsia"/>
        </w:rPr>
        <w:t>。</w:t>
      </w:r>
    </w:p>
    <w:p w14:paraId="4DF04B06" w14:textId="77777777" w:rsidR="0051151D" w:rsidRPr="00C9346B" w:rsidRDefault="0051151D" w:rsidP="0051151D">
      <w:pPr>
        <w:rPr>
          <w:rFonts w:ascii="游ゴシック" w:eastAsia="游ゴシック" w:hAnsi="游ゴシック"/>
        </w:rPr>
      </w:pPr>
    </w:p>
    <w:p w14:paraId="7464C299" w14:textId="5D322374" w:rsidR="00AF013C" w:rsidRDefault="006D738C" w:rsidP="00AF013C">
      <w:pPr>
        <w:ind w:firstLine="840"/>
        <w:rPr>
          <w:rFonts w:ascii="游ゴシック" w:eastAsia="游ゴシック" w:hAnsi="游ゴシック" w:cs="Arial"/>
          <w:u w:val="single"/>
        </w:rPr>
      </w:pPr>
      <w:bookmarkStart w:id="0" w:name="_Hlk75631260"/>
      <w:r w:rsidRPr="00B40432">
        <w:rPr>
          <w:rFonts w:ascii="游ゴシック" w:eastAsia="游ゴシック" w:hAnsi="游ゴシック" w:cs="Arial"/>
          <w:szCs w:val="21"/>
        </w:rPr>
        <w:t xml:space="preserve">ORCID </w:t>
      </w:r>
      <w:r w:rsidR="00A20DDB" w:rsidRPr="00B40432">
        <w:rPr>
          <w:rFonts w:ascii="游ゴシック" w:eastAsia="游ゴシック" w:hAnsi="游ゴシック" w:cs="Arial"/>
          <w:szCs w:val="21"/>
        </w:rPr>
        <w:t>I</w:t>
      </w:r>
      <w:r w:rsidRPr="00B40432">
        <w:rPr>
          <w:rFonts w:ascii="游ゴシック" w:eastAsia="游ゴシック" w:hAnsi="游ゴシック" w:cs="Arial"/>
          <w:szCs w:val="21"/>
        </w:rPr>
        <w:t xml:space="preserve">D </w:t>
      </w:r>
      <w:r w:rsidRPr="00B40432">
        <w:rPr>
          <w:rFonts w:ascii="游ゴシック" w:eastAsia="游ゴシック" w:hAnsi="游ゴシック" w:cs="Arial"/>
          <w:sz w:val="18"/>
          <w:szCs w:val="18"/>
        </w:rPr>
        <w:t>(https://orcid.org/)</w:t>
      </w:r>
      <w:r w:rsidR="00D22133" w:rsidRPr="00B40432">
        <w:rPr>
          <w:rFonts w:ascii="游ゴシック" w:eastAsia="游ゴシック" w:hAnsi="游ゴシック" w:cs="Arial"/>
        </w:rPr>
        <w:t>：</w:t>
      </w:r>
      <w:r w:rsidR="00AF013C" w:rsidRPr="00B40432">
        <w:rPr>
          <w:rFonts w:ascii="游ゴシック" w:eastAsia="游ゴシック" w:hAnsi="游ゴシック" w:cs="Arial"/>
          <w:u w:val="single"/>
        </w:rPr>
        <w:t xml:space="preserve">　</w:t>
      </w:r>
      <w:r w:rsidR="00D22133" w:rsidRPr="00B40432">
        <w:rPr>
          <w:rFonts w:ascii="游ゴシック" w:eastAsia="游ゴシック" w:hAnsi="游ゴシック" w:cs="Arial"/>
          <w:u w:val="single"/>
        </w:rPr>
        <w:t xml:space="preserve">　　　　　　　　　　　</w:t>
      </w:r>
    </w:p>
    <w:p w14:paraId="0F081E0C" w14:textId="77777777" w:rsidR="00C9346B" w:rsidRPr="003026D5" w:rsidRDefault="00C9346B" w:rsidP="00C9346B">
      <w:pPr>
        <w:ind w:firstLine="840"/>
        <w:rPr>
          <w:rFonts w:ascii="游ゴシック" w:eastAsia="游ゴシック" w:hAnsi="游ゴシック" w:cs="Arial"/>
        </w:rPr>
      </w:pPr>
      <w:r w:rsidRPr="003026D5">
        <w:rPr>
          <w:rFonts w:ascii="游ゴシック" w:eastAsia="游ゴシック" w:hAnsi="游ゴシック" w:cs="Arial"/>
        </w:rPr>
        <w:t xml:space="preserve">Scopus Author ID </w:t>
      </w:r>
      <w:r w:rsidRPr="003026D5">
        <w:rPr>
          <w:rFonts w:ascii="游ゴシック" w:eastAsia="游ゴシック" w:hAnsi="游ゴシック" w:cs="Arial"/>
          <w:sz w:val="18"/>
          <w:szCs w:val="20"/>
        </w:rPr>
        <w:t>(https://www.scopus.com/)</w:t>
      </w:r>
      <w:r w:rsidRPr="003026D5">
        <w:rPr>
          <w:rFonts w:ascii="游ゴシック" w:eastAsia="游ゴシック" w:hAnsi="游ゴシック" w:cs="Arial" w:hint="eastAsia"/>
        </w:rPr>
        <w:t>：</w:t>
      </w:r>
      <w:r w:rsidRPr="003026D5">
        <w:rPr>
          <w:rFonts w:ascii="游ゴシック" w:eastAsia="游ゴシック" w:hAnsi="游ゴシック" w:cs="Arial"/>
          <w:u w:val="single"/>
        </w:rPr>
        <w:t xml:space="preserve">　　　　　　　　　　　　</w:t>
      </w:r>
    </w:p>
    <w:p w14:paraId="47FD986A" w14:textId="74B8A2DA" w:rsidR="006D738C" w:rsidRPr="00B40432" w:rsidRDefault="003F02DF" w:rsidP="00AF013C">
      <w:pPr>
        <w:ind w:firstLine="840"/>
        <w:rPr>
          <w:rFonts w:ascii="游ゴシック" w:eastAsia="游ゴシック" w:hAnsi="游ゴシック" w:cs="Arial"/>
        </w:rPr>
      </w:pPr>
      <w:r w:rsidRPr="003F02DF">
        <w:rPr>
          <w:rFonts w:ascii="游ゴシック" w:eastAsia="游ゴシック" w:hAnsi="游ゴシック" w:cs="Arial"/>
        </w:rPr>
        <w:t>WoS ResearcherID (https://www.webofscience.com/)</w:t>
      </w:r>
      <w:r w:rsidR="008335D3" w:rsidRPr="00B40432">
        <w:rPr>
          <w:rFonts w:ascii="游ゴシック" w:eastAsia="游ゴシック" w:hAnsi="游ゴシック" w:cs="Arial"/>
        </w:rPr>
        <w:t>：</w:t>
      </w:r>
      <w:r w:rsidR="008335D3" w:rsidRPr="00B40432">
        <w:rPr>
          <w:rFonts w:ascii="游ゴシック" w:eastAsia="游ゴシック" w:hAnsi="游ゴシック" w:cs="Arial"/>
          <w:u w:val="single"/>
        </w:rPr>
        <w:t xml:space="preserve">　　　　　　　　　　　　</w:t>
      </w:r>
    </w:p>
    <w:bookmarkEnd w:id="0"/>
    <w:p w14:paraId="23762AE9" w14:textId="467F9D90" w:rsidR="00AF013C" w:rsidRPr="00B40432" w:rsidRDefault="0051151D" w:rsidP="00AF013C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lastRenderedPageBreak/>
        <w:t>あなたの研究について</w:t>
      </w:r>
    </w:p>
    <w:p w14:paraId="5F3ACDBE" w14:textId="77777777" w:rsidR="003F02DF" w:rsidRPr="00B40432" w:rsidRDefault="003F02DF" w:rsidP="003F02DF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>- 研究分野</w:t>
      </w:r>
    </w:p>
    <w:p w14:paraId="6DF3D035" w14:textId="77777777" w:rsidR="003F02DF" w:rsidRPr="00B40432" w:rsidRDefault="00704C73" w:rsidP="003F02DF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762842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エネルギー・環境材料</w:t>
      </w:r>
    </w:p>
    <w:p w14:paraId="3D876775" w14:textId="77777777" w:rsidR="003F02DF" w:rsidRPr="00B40432" w:rsidRDefault="003F02DF" w:rsidP="003F02DF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 w:hint="eastAsia"/>
          </w:rPr>
          <w:id w:val="-4083821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0432">
        <w:rPr>
          <w:rFonts w:ascii="游ゴシック" w:eastAsia="游ゴシック" w:hAnsi="游ゴシック" w:hint="eastAsia"/>
        </w:rPr>
        <w:t xml:space="preserve">　水素</w:t>
      </w:r>
      <w:r>
        <w:rPr>
          <w:rFonts w:ascii="游ゴシック" w:eastAsia="游ゴシック" w:hAnsi="游ゴシック" w:hint="eastAsia"/>
        </w:rPr>
        <w:t>関連材料</w:t>
      </w:r>
    </w:p>
    <w:p w14:paraId="0E98C40E" w14:textId="77777777" w:rsidR="003F02DF" w:rsidRPr="00B40432" w:rsidRDefault="00704C73" w:rsidP="003F02DF">
      <w:pPr>
        <w:ind w:left="840"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10594755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蓄電池</w:t>
      </w:r>
      <w:r w:rsidR="003F02DF">
        <w:rPr>
          <w:rFonts w:ascii="游ゴシック" w:eastAsia="游ゴシック" w:hAnsi="游ゴシック" w:hint="eastAsia"/>
        </w:rPr>
        <w:t>材料</w:t>
      </w:r>
    </w:p>
    <w:p w14:paraId="15A60AAE" w14:textId="77777777" w:rsidR="003F02DF" w:rsidRPr="00B40432" w:rsidRDefault="00704C73" w:rsidP="003F02DF">
      <w:pPr>
        <w:ind w:left="840"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8536778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その他：</w:t>
      </w:r>
      <w:r w:rsidR="003F02DF"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1DF47487" w14:textId="77777777" w:rsidR="003F02DF" w:rsidRDefault="00704C73" w:rsidP="003F02DF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20705679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量子マテリアル</w:t>
      </w:r>
    </w:p>
    <w:p w14:paraId="4627252D" w14:textId="77777777" w:rsidR="003F02DF" w:rsidRPr="00B40432" w:rsidRDefault="00704C73" w:rsidP="003F02DF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7822706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</w:t>
      </w:r>
      <w:r w:rsidR="003F02DF">
        <w:rPr>
          <w:rFonts w:ascii="游ゴシック" w:eastAsia="游ゴシック" w:hAnsi="游ゴシック" w:hint="eastAsia"/>
        </w:rPr>
        <w:t>半導体</w:t>
      </w:r>
      <w:r w:rsidR="003F02DF" w:rsidRPr="00B40432">
        <w:rPr>
          <w:rFonts w:ascii="游ゴシック" w:eastAsia="游ゴシック" w:hAnsi="游ゴシック" w:hint="eastAsia"/>
        </w:rPr>
        <w:t>材料</w:t>
      </w:r>
    </w:p>
    <w:p w14:paraId="66CA09C9" w14:textId="77777777" w:rsidR="003F02DF" w:rsidRPr="00B40432" w:rsidRDefault="00704C73" w:rsidP="003F02DF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1822855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人工知能材料</w:t>
      </w:r>
    </w:p>
    <w:p w14:paraId="6FE64712" w14:textId="77777777" w:rsidR="003F02DF" w:rsidRDefault="00704C73" w:rsidP="003F02DF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051738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</w:t>
      </w:r>
      <w:r w:rsidR="003F02DF">
        <w:rPr>
          <w:rFonts w:ascii="游ゴシック" w:eastAsia="游ゴシック" w:hAnsi="游ゴシック" w:hint="eastAsia"/>
        </w:rPr>
        <w:t>金属・無機材料</w:t>
      </w:r>
    </w:p>
    <w:p w14:paraId="704182AF" w14:textId="77777777" w:rsidR="003F02DF" w:rsidRPr="00B40432" w:rsidRDefault="00704C73" w:rsidP="003F02DF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395594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</w:t>
      </w:r>
      <w:r w:rsidR="003F02DF" w:rsidRPr="001746F2">
        <w:rPr>
          <w:rFonts w:ascii="游ゴシック" w:eastAsia="游ゴシック" w:hAnsi="游ゴシック" w:hint="eastAsia"/>
        </w:rPr>
        <w:t>有機材料</w:t>
      </w:r>
    </w:p>
    <w:p w14:paraId="1C3F6B3D" w14:textId="77777777" w:rsidR="003F02DF" w:rsidRPr="00B40432" w:rsidRDefault="00704C73" w:rsidP="003F02DF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12841773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バイオ材料</w:t>
      </w:r>
    </w:p>
    <w:p w14:paraId="4801B9C8" w14:textId="77777777" w:rsidR="003F02DF" w:rsidRDefault="00704C73" w:rsidP="003F02DF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499576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</w:t>
      </w:r>
      <w:r w:rsidR="003F02DF" w:rsidRPr="001746F2">
        <w:rPr>
          <w:rFonts w:ascii="游ゴシック" w:eastAsia="游ゴシック" w:hAnsi="游ゴシック" w:hint="eastAsia"/>
        </w:rPr>
        <w:t>データ駆動型材料開発</w:t>
      </w:r>
    </w:p>
    <w:p w14:paraId="05411775" w14:textId="77777777" w:rsidR="003F02DF" w:rsidRDefault="00704C73" w:rsidP="003F02DF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1669558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</w:t>
      </w:r>
      <w:r w:rsidR="003F02DF" w:rsidRPr="001746F2">
        <w:rPr>
          <w:rFonts w:ascii="游ゴシック" w:eastAsia="游ゴシック" w:hAnsi="游ゴシック" w:hint="eastAsia"/>
        </w:rPr>
        <w:t>先端材料解析技術</w:t>
      </w:r>
    </w:p>
    <w:p w14:paraId="3EB29DAD" w14:textId="7BFEC168" w:rsidR="002B6028" w:rsidRPr="003F02DF" w:rsidRDefault="00704C73" w:rsidP="003F02DF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139546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02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2DF" w:rsidRPr="00B40432">
        <w:rPr>
          <w:rFonts w:ascii="游ゴシック" w:eastAsia="游ゴシック" w:hAnsi="游ゴシック" w:hint="eastAsia"/>
        </w:rPr>
        <w:t xml:space="preserve">　その他の材料分野：</w:t>
      </w:r>
      <w:r w:rsidR="003F02DF"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6557C246" w14:textId="77777777" w:rsidR="00DC5022" w:rsidRPr="00B40432" w:rsidRDefault="00DC5022" w:rsidP="00AF013C">
      <w:pPr>
        <w:rPr>
          <w:rFonts w:ascii="游ゴシック" w:eastAsia="游ゴシック" w:hAnsi="游ゴシック"/>
        </w:rPr>
      </w:pPr>
    </w:p>
    <w:p w14:paraId="3DC2F60A" w14:textId="096C876F" w:rsidR="0051151D" w:rsidRPr="00B40432" w:rsidRDefault="0051151D" w:rsidP="0051151D">
      <w:pPr>
        <w:ind w:firstLineChars="200" w:firstLine="420"/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>- 関連するキーワード</w:t>
      </w:r>
      <w:r w:rsidRPr="00B40432">
        <w:rPr>
          <w:rFonts w:ascii="游ゴシック" w:eastAsia="游ゴシック" w:hAnsi="游ゴシック"/>
        </w:rPr>
        <w:t xml:space="preserve"> (</w:t>
      </w:r>
      <w:r w:rsidRPr="00B40432">
        <w:rPr>
          <w:rFonts w:ascii="游ゴシック" w:eastAsia="游ゴシック" w:hAnsi="游ゴシック" w:hint="eastAsia"/>
        </w:rPr>
        <w:t>３～５個</w:t>
      </w:r>
      <w:r w:rsidRPr="00B40432">
        <w:rPr>
          <w:rFonts w:ascii="游ゴシック" w:eastAsia="游ゴシック" w:hAnsi="游ゴシック"/>
        </w:rPr>
        <w:t>)</w:t>
      </w:r>
    </w:p>
    <w:p w14:paraId="052F83A3" w14:textId="77777777" w:rsidR="00DC5022" w:rsidRPr="00B40432" w:rsidRDefault="00DC5022" w:rsidP="00DC5022">
      <w:pPr>
        <w:rPr>
          <w:rFonts w:ascii="游ゴシック" w:eastAsia="游ゴシック" w:hAnsi="游ゴシック"/>
          <w:u w:val="single"/>
        </w:rPr>
      </w:pPr>
      <w:r w:rsidRPr="00B40432">
        <w:rPr>
          <w:rFonts w:ascii="游ゴシック" w:eastAsia="游ゴシック" w:hAnsi="游ゴシック"/>
        </w:rPr>
        <w:tab/>
        <w:t>1.</w:t>
      </w:r>
      <w:r w:rsidR="00775940" w:rsidRPr="00B40432">
        <w:rPr>
          <w:rFonts w:ascii="游ゴシック" w:eastAsia="游ゴシック" w:hAnsi="游ゴシック"/>
        </w:rPr>
        <w:t xml:space="preserve"> 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0AD9B5E5" w14:textId="77777777" w:rsidR="00DC5022" w:rsidRPr="00B40432" w:rsidRDefault="00DC5022" w:rsidP="00DC5022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  <w:t>2.</w:t>
      </w:r>
      <w:r w:rsidR="00775940" w:rsidRPr="00B40432">
        <w:rPr>
          <w:rFonts w:ascii="游ゴシック" w:eastAsia="游ゴシック" w:hAnsi="游ゴシック"/>
        </w:rPr>
        <w:t xml:space="preserve"> 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5D23D613" w14:textId="77777777" w:rsidR="00DC5022" w:rsidRPr="00B40432" w:rsidRDefault="00DC5022" w:rsidP="00DC5022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  <w:t>3.</w:t>
      </w:r>
      <w:r w:rsidR="00775940" w:rsidRPr="00B40432">
        <w:rPr>
          <w:rFonts w:ascii="游ゴシック" w:eastAsia="游ゴシック" w:hAnsi="游ゴシック"/>
        </w:rPr>
        <w:t xml:space="preserve"> 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42D88679" w14:textId="77777777" w:rsidR="00DC5022" w:rsidRPr="00B40432" w:rsidRDefault="00DC5022" w:rsidP="00DC5022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  <w:t>4.</w:t>
      </w:r>
      <w:r w:rsidR="00775940" w:rsidRPr="00B40432">
        <w:rPr>
          <w:rFonts w:ascii="游ゴシック" w:eastAsia="游ゴシック" w:hAnsi="游ゴシック"/>
        </w:rPr>
        <w:t xml:space="preserve"> 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07AB9532" w14:textId="77777777" w:rsidR="00DC5022" w:rsidRPr="00B40432" w:rsidRDefault="00DC5022" w:rsidP="00DC5022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  <w:t>5.</w:t>
      </w:r>
      <w:r w:rsidR="00775940" w:rsidRPr="00B40432">
        <w:rPr>
          <w:rFonts w:ascii="游ゴシック" w:eastAsia="游ゴシック" w:hAnsi="游ゴシック"/>
        </w:rPr>
        <w:t xml:space="preserve"> 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5C874C58" w14:textId="77777777" w:rsidR="00DC5022" w:rsidRDefault="00DC5022" w:rsidP="00DC5022">
      <w:pPr>
        <w:rPr>
          <w:rFonts w:ascii="游ゴシック" w:eastAsia="游ゴシック" w:hAnsi="游ゴシック"/>
        </w:rPr>
      </w:pPr>
    </w:p>
    <w:p w14:paraId="54E2D62D" w14:textId="77777777" w:rsidR="00906B07" w:rsidRPr="00B40432" w:rsidRDefault="00906B07" w:rsidP="00DC5022">
      <w:pPr>
        <w:rPr>
          <w:rFonts w:ascii="游ゴシック" w:eastAsia="游ゴシック" w:hAnsi="游ゴシック"/>
        </w:rPr>
      </w:pPr>
    </w:p>
    <w:p w14:paraId="4D46F9FC" w14:textId="77777777" w:rsidR="00906B07" w:rsidRDefault="00906B07" w:rsidP="00906B0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リファレンスについて</w:t>
      </w:r>
    </w:p>
    <w:p w14:paraId="36F10905" w14:textId="77777777" w:rsidR="00906B07" w:rsidRDefault="00906B07" w:rsidP="00906B0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リファレンス（照会先）２名の情報を記載してください。</w:t>
      </w:r>
    </w:p>
    <w:p w14:paraId="57F3E1CD" w14:textId="77777777" w:rsidR="00906B07" w:rsidRDefault="00906B07" w:rsidP="00906B07">
      <w:pPr>
        <w:rPr>
          <w:rFonts w:ascii="游ゴシック" w:eastAsia="游ゴシック" w:hAnsi="游ゴシック"/>
        </w:rPr>
      </w:pPr>
    </w:p>
    <w:p w14:paraId="422A5F46" w14:textId="77777777" w:rsidR="00906B07" w:rsidRDefault="00906B07" w:rsidP="00906B07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リファレンス（照会先）１</w:t>
      </w:r>
    </w:p>
    <w:p w14:paraId="6E95C62F" w14:textId="77777777" w:rsidR="00906B07" w:rsidRDefault="00906B07" w:rsidP="00906B07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氏名：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02E0FD67" w14:textId="77777777" w:rsidR="00906B07" w:rsidRPr="00B40432" w:rsidRDefault="00906B07" w:rsidP="00906B07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所属・部署：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14:paraId="0C660381" w14:textId="77777777" w:rsidR="00906B07" w:rsidRDefault="00906B07" w:rsidP="00906B07">
      <w:pPr>
        <w:rPr>
          <w:rFonts w:ascii="游ゴシック" w:eastAsia="游ゴシック" w:hAnsi="游ゴシック"/>
          <w:u w:val="single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役職：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40A1305A" w14:textId="77777777" w:rsidR="00906B07" w:rsidRPr="00A448B6" w:rsidRDefault="00906B07" w:rsidP="00906B0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連絡先Emailアドレス：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</w:t>
      </w:r>
      <w:r>
        <w:rPr>
          <w:rFonts w:ascii="游ゴシック" w:eastAsia="游ゴシック" w:hAnsi="游ゴシック" w:hint="eastAsia"/>
          <w:u w:val="single"/>
        </w:rPr>
        <w:t xml:space="preserve">　　　　</w:t>
      </w:r>
    </w:p>
    <w:p w14:paraId="02C8B7EB" w14:textId="77777777" w:rsidR="00906B07" w:rsidRDefault="00906B07" w:rsidP="00906B07">
      <w:pPr>
        <w:widowControl/>
        <w:jc w:val="left"/>
        <w:rPr>
          <w:rFonts w:ascii="游ゴシック" w:eastAsia="游ゴシック" w:hAnsi="游ゴシック"/>
        </w:rPr>
      </w:pPr>
    </w:p>
    <w:p w14:paraId="694464A5" w14:textId="77777777" w:rsidR="00906B07" w:rsidRDefault="00906B07" w:rsidP="00906B07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リファレンス（照会先）２</w:t>
      </w:r>
    </w:p>
    <w:p w14:paraId="7FD60992" w14:textId="77777777" w:rsidR="00906B07" w:rsidRDefault="00906B07" w:rsidP="00906B07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氏名：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513A3201" w14:textId="77777777" w:rsidR="00906B07" w:rsidRPr="00B40432" w:rsidRDefault="00906B07" w:rsidP="00906B07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所属・部署：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14:paraId="409D35E4" w14:textId="77777777" w:rsidR="00906B07" w:rsidRPr="00B40432" w:rsidRDefault="00906B07" w:rsidP="00906B07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役職：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4D88BA1D" w14:textId="6A294A63" w:rsidR="00DC5022" w:rsidRPr="00B40432" w:rsidRDefault="00906B07" w:rsidP="00906B0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連絡先Emailアドレス：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</w:t>
      </w:r>
      <w:r>
        <w:rPr>
          <w:rFonts w:ascii="游ゴシック" w:eastAsia="游ゴシック" w:hAnsi="游ゴシック" w:hint="eastAsia"/>
          <w:u w:val="single"/>
        </w:rPr>
        <w:t xml:space="preserve">　　　　</w:t>
      </w:r>
    </w:p>
    <w:p w14:paraId="22D455DC" w14:textId="3A55947F" w:rsidR="00C9346B" w:rsidRDefault="00C9346B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0484828D" w14:textId="1D3F5CB5" w:rsidR="0051151D" w:rsidRPr="00B40432" w:rsidRDefault="00EB52CD" w:rsidP="0051151D">
      <w:pPr>
        <w:jc w:val="left"/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lastRenderedPageBreak/>
        <w:t>グループプロポーザル</w:t>
      </w:r>
      <w:r w:rsidR="0051151D" w:rsidRPr="00B40432">
        <w:rPr>
          <w:rFonts w:ascii="游ゴシック" w:eastAsia="游ゴシック" w:hAnsi="游ゴシック" w:hint="eastAsia"/>
        </w:rPr>
        <w:t>（</w:t>
      </w:r>
      <w:r w:rsidR="0051151D" w:rsidRPr="00B40432">
        <w:rPr>
          <w:rFonts w:ascii="游ゴシック" w:eastAsia="游ゴシック" w:hAnsi="游ゴシック"/>
        </w:rPr>
        <w:t>2000</w:t>
      </w:r>
      <w:r w:rsidR="0051151D" w:rsidRPr="00B40432">
        <w:rPr>
          <w:rFonts w:ascii="游ゴシック" w:eastAsia="游ゴシック" w:hAnsi="游ゴシック" w:hint="eastAsia"/>
        </w:rPr>
        <w:t>字程度以内）</w:t>
      </w:r>
    </w:p>
    <w:p w14:paraId="7E87A604" w14:textId="03A6513F" w:rsidR="00571AFF" w:rsidRPr="00B40432" w:rsidRDefault="00571AFF" w:rsidP="0051151D">
      <w:pPr>
        <w:rPr>
          <w:rFonts w:ascii="游ゴシック" w:eastAsia="游ゴシック" w:hAnsi="游ゴシック"/>
        </w:rPr>
      </w:pPr>
    </w:p>
    <w:p w14:paraId="1E8785FA" w14:textId="62D78482" w:rsidR="0051151D" w:rsidRDefault="0051151D" w:rsidP="0051151D">
      <w:pPr>
        <w:rPr>
          <w:rFonts w:ascii="游ゴシック" w:eastAsia="游ゴシック" w:hAnsi="游ゴシック"/>
        </w:rPr>
      </w:pPr>
    </w:p>
    <w:p w14:paraId="4C3EAC2E" w14:textId="77777777" w:rsidR="00906B07" w:rsidRDefault="00906B07" w:rsidP="0051151D">
      <w:pPr>
        <w:rPr>
          <w:rFonts w:ascii="游ゴシック" w:eastAsia="游ゴシック" w:hAnsi="游ゴシック"/>
        </w:rPr>
      </w:pPr>
    </w:p>
    <w:p w14:paraId="53AABC4D" w14:textId="77777777" w:rsidR="00906B07" w:rsidRDefault="00906B07" w:rsidP="0051151D">
      <w:pPr>
        <w:rPr>
          <w:rFonts w:ascii="游ゴシック" w:eastAsia="游ゴシック" w:hAnsi="游ゴシック"/>
        </w:rPr>
      </w:pPr>
    </w:p>
    <w:p w14:paraId="01034DB7" w14:textId="77777777" w:rsidR="003A3599" w:rsidRDefault="003A3599" w:rsidP="0051151D">
      <w:pPr>
        <w:rPr>
          <w:rFonts w:ascii="游ゴシック" w:eastAsia="游ゴシック" w:hAnsi="游ゴシック"/>
        </w:rPr>
      </w:pPr>
    </w:p>
    <w:p w14:paraId="2746117A" w14:textId="77777777" w:rsidR="00906B07" w:rsidRDefault="00906B07" w:rsidP="0051151D">
      <w:pPr>
        <w:rPr>
          <w:rFonts w:ascii="游ゴシック" w:eastAsia="游ゴシック" w:hAnsi="游ゴシック"/>
        </w:rPr>
      </w:pPr>
    </w:p>
    <w:p w14:paraId="5075324E" w14:textId="77777777" w:rsidR="00906B07" w:rsidRDefault="00906B07" w:rsidP="0051151D">
      <w:pPr>
        <w:rPr>
          <w:rFonts w:ascii="游ゴシック" w:eastAsia="游ゴシック" w:hAnsi="游ゴシック"/>
        </w:rPr>
      </w:pPr>
    </w:p>
    <w:p w14:paraId="16681F88" w14:textId="77777777" w:rsidR="00906B07" w:rsidRDefault="00906B07" w:rsidP="0051151D">
      <w:pPr>
        <w:rPr>
          <w:rFonts w:ascii="游ゴシック" w:eastAsia="游ゴシック" w:hAnsi="游ゴシック"/>
        </w:rPr>
      </w:pPr>
    </w:p>
    <w:p w14:paraId="79F6066E" w14:textId="77777777" w:rsidR="00906B07" w:rsidRPr="00B40432" w:rsidRDefault="00906B07" w:rsidP="0051151D">
      <w:pPr>
        <w:rPr>
          <w:rFonts w:ascii="游ゴシック" w:eastAsia="游ゴシック" w:hAnsi="游ゴシック"/>
        </w:rPr>
      </w:pPr>
    </w:p>
    <w:p w14:paraId="2C1495A6" w14:textId="6DE853D6" w:rsidR="00EB52CD" w:rsidRPr="00B40432" w:rsidRDefault="007731C4" w:rsidP="0051151D">
      <w:pPr>
        <w:rPr>
          <w:rFonts w:ascii="游ゴシック" w:eastAsia="游ゴシック" w:hAnsi="游ゴシック"/>
          <w:color w:val="000000" w:themeColor="text1"/>
        </w:rPr>
      </w:pPr>
      <w:r w:rsidRPr="00B40432">
        <w:rPr>
          <w:rFonts w:ascii="游ゴシック" w:eastAsia="游ゴシック" w:hAnsi="游ゴシック" w:hint="eastAsia"/>
          <w:color w:val="000000" w:themeColor="text1"/>
        </w:rPr>
        <w:t>志望動機（文字数制限なし）</w:t>
      </w:r>
    </w:p>
    <w:p w14:paraId="04E53653" w14:textId="35146F0E" w:rsidR="003A3599" w:rsidRPr="00B40432" w:rsidRDefault="003A3599" w:rsidP="0051151D">
      <w:pPr>
        <w:rPr>
          <w:rFonts w:ascii="游ゴシック" w:eastAsia="游ゴシック" w:hAnsi="游ゴシック"/>
          <w:color w:val="FF0000"/>
        </w:rPr>
      </w:pPr>
    </w:p>
    <w:p w14:paraId="6BF541CD" w14:textId="792B28FB" w:rsidR="003A3599" w:rsidRPr="00B40432" w:rsidRDefault="003A3599" w:rsidP="0051151D">
      <w:pPr>
        <w:rPr>
          <w:rFonts w:ascii="游ゴシック" w:eastAsia="游ゴシック" w:hAnsi="游ゴシック"/>
          <w:color w:val="FF0000"/>
        </w:rPr>
      </w:pPr>
    </w:p>
    <w:p w14:paraId="07D017C1" w14:textId="77777777" w:rsidR="003A3599" w:rsidRPr="00B40432" w:rsidRDefault="003A3599" w:rsidP="0051151D">
      <w:pPr>
        <w:rPr>
          <w:rFonts w:ascii="游ゴシック" w:eastAsia="游ゴシック" w:hAnsi="游ゴシック"/>
          <w:color w:val="FF0000"/>
        </w:rPr>
      </w:pPr>
    </w:p>
    <w:sectPr w:rsidR="003A3599" w:rsidRPr="00B40432" w:rsidSect="003F02DF">
      <w:footerReference w:type="default" r:id="rId7"/>
      <w:pgSz w:w="11906" w:h="16838" w:code="9"/>
      <w:pgMar w:top="1134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CA1E1" w14:textId="77777777" w:rsidR="003B5C58" w:rsidRDefault="003B5C58" w:rsidP="00636206">
      <w:r>
        <w:separator/>
      </w:r>
    </w:p>
  </w:endnote>
  <w:endnote w:type="continuationSeparator" w:id="0">
    <w:p w14:paraId="014D2811" w14:textId="77777777" w:rsidR="003B5C58" w:rsidRDefault="003B5C58" w:rsidP="0063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265710"/>
      <w:docPartObj>
        <w:docPartGallery w:val="Page Numbers (Bottom of Page)"/>
        <w:docPartUnique/>
      </w:docPartObj>
    </w:sdtPr>
    <w:sdtEndPr/>
    <w:sdtContent>
      <w:p w14:paraId="7AD75299" w14:textId="6B1195D8" w:rsidR="00636206" w:rsidRDefault="006362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99" w:rsidRPr="003A3599">
          <w:rPr>
            <w:noProof/>
            <w:lang w:val="ja-JP"/>
          </w:rPr>
          <w:t>1</w:t>
        </w:r>
        <w:r>
          <w:fldChar w:fldCharType="end"/>
        </w:r>
      </w:p>
    </w:sdtContent>
  </w:sdt>
  <w:p w14:paraId="3188B876" w14:textId="77777777" w:rsidR="00636206" w:rsidRDefault="006362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4B058" w14:textId="77777777" w:rsidR="003B5C58" w:rsidRDefault="003B5C58" w:rsidP="00636206">
      <w:r>
        <w:separator/>
      </w:r>
    </w:p>
  </w:footnote>
  <w:footnote w:type="continuationSeparator" w:id="0">
    <w:p w14:paraId="4ACFED8D" w14:textId="77777777" w:rsidR="003B5C58" w:rsidRDefault="003B5C58" w:rsidP="0063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D0377"/>
    <w:multiLevelType w:val="hybridMultilevel"/>
    <w:tmpl w:val="C9FED240"/>
    <w:lvl w:ilvl="0" w:tplc="13D400AA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41420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C9"/>
    <w:rsid w:val="00060D6E"/>
    <w:rsid w:val="000C6F65"/>
    <w:rsid w:val="00115537"/>
    <w:rsid w:val="00124FC3"/>
    <w:rsid w:val="00136A57"/>
    <w:rsid w:val="00190611"/>
    <w:rsid w:val="00190C64"/>
    <w:rsid w:val="00190DF3"/>
    <w:rsid w:val="001D525C"/>
    <w:rsid w:val="001F6820"/>
    <w:rsid w:val="00217D6A"/>
    <w:rsid w:val="00254FF1"/>
    <w:rsid w:val="00264390"/>
    <w:rsid w:val="002A5B53"/>
    <w:rsid w:val="002B6028"/>
    <w:rsid w:val="002C785A"/>
    <w:rsid w:val="002D36F9"/>
    <w:rsid w:val="00322D47"/>
    <w:rsid w:val="00375193"/>
    <w:rsid w:val="003A3599"/>
    <w:rsid w:val="003B4671"/>
    <w:rsid w:val="003B5C58"/>
    <w:rsid w:val="003F02DF"/>
    <w:rsid w:val="0041366F"/>
    <w:rsid w:val="00453897"/>
    <w:rsid w:val="004562DA"/>
    <w:rsid w:val="00495EBC"/>
    <w:rsid w:val="004A7A63"/>
    <w:rsid w:val="004C09AB"/>
    <w:rsid w:val="004C46EE"/>
    <w:rsid w:val="004C591D"/>
    <w:rsid w:val="00502E7B"/>
    <w:rsid w:val="0051151D"/>
    <w:rsid w:val="005632E3"/>
    <w:rsid w:val="00566BF0"/>
    <w:rsid w:val="00571AFF"/>
    <w:rsid w:val="0057415C"/>
    <w:rsid w:val="005E2E0D"/>
    <w:rsid w:val="005E65E0"/>
    <w:rsid w:val="005F61F6"/>
    <w:rsid w:val="00636206"/>
    <w:rsid w:val="00683366"/>
    <w:rsid w:val="006D738C"/>
    <w:rsid w:val="006E45C8"/>
    <w:rsid w:val="00704C73"/>
    <w:rsid w:val="00706BCC"/>
    <w:rsid w:val="007731C4"/>
    <w:rsid w:val="00775940"/>
    <w:rsid w:val="007A7EAF"/>
    <w:rsid w:val="007B3876"/>
    <w:rsid w:val="0080148D"/>
    <w:rsid w:val="008115CF"/>
    <w:rsid w:val="00833429"/>
    <w:rsid w:val="008335D3"/>
    <w:rsid w:val="008441D1"/>
    <w:rsid w:val="008649BD"/>
    <w:rsid w:val="008655C9"/>
    <w:rsid w:val="00866D28"/>
    <w:rsid w:val="00866E83"/>
    <w:rsid w:val="008A3FE6"/>
    <w:rsid w:val="008C7D31"/>
    <w:rsid w:val="008E7407"/>
    <w:rsid w:val="00906B07"/>
    <w:rsid w:val="00913BB5"/>
    <w:rsid w:val="00940485"/>
    <w:rsid w:val="00961D4F"/>
    <w:rsid w:val="009A452A"/>
    <w:rsid w:val="009C316D"/>
    <w:rsid w:val="009D4C8E"/>
    <w:rsid w:val="009D7C41"/>
    <w:rsid w:val="00A143E1"/>
    <w:rsid w:val="00A20DDB"/>
    <w:rsid w:val="00A53FF0"/>
    <w:rsid w:val="00A8040B"/>
    <w:rsid w:val="00AB53BF"/>
    <w:rsid w:val="00AF013C"/>
    <w:rsid w:val="00B40432"/>
    <w:rsid w:val="00B71683"/>
    <w:rsid w:val="00BB2BB3"/>
    <w:rsid w:val="00BD47BD"/>
    <w:rsid w:val="00C9346B"/>
    <w:rsid w:val="00CF7121"/>
    <w:rsid w:val="00D03FC9"/>
    <w:rsid w:val="00D22133"/>
    <w:rsid w:val="00D44E56"/>
    <w:rsid w:val="00D56E4D"/>
    <w:rsid w:val="00D7362E"/>
    <w:rsid w:val="00DA7FA1"/>
    <w:rsid w:val="00DC5022"/>
    <w:rsid w:val="00DD373C"/>
    <w:rsid w:val="00E164B8"/>
    <w:rsid w:val="00E324CF"/>
    <w:rsid w:val="00E4782E"/>
    <w:rsid w:val="00E809E9"/>
    <w:rsid w:val="00EA6645"/>
    <w:rsid w:val="00EB4C1F"/>
    <w:rsid w:val="00EB52CD"/>
    <w:rsid w:val="00EC131D"/>
    <w:rsid w:val="00F036DC"/>
    <w:rsid w:val="00F90416"/>
    <w:rsid w:val="00FE2352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CB1F"/>
  <w15:docId w15:val="{D51A0AC6-35B9-4ACB-A0AE-41ED7D36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1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60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6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206"/>
  </w:style>
  <w:style w:type="paragraph" w:styleId="a7">
    <w:name w:val="footer"/>
    <w:basedOn w:val="a"/>
    <w:link w:val="a8"/>
    <w:uiPriority w:val="99"/>
    <w:unhideWhenUsed/>
    <w:rsid w:val="00636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206"/>
  </w:style>
  <w:style w:type="table" w:styleId="a9">
    <w:name w:val="Table Grid"/>
    <w:basedOn w:val="a1"/>
    <w:uiPriority w:val="39"/>
    <w:rsid w:val="009D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5C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EB4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2D1947AB3E406585718231ABE721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7BEF33-1919-43FE-A969-B2169E6D941D}"/>
      </w:docPartPr>
      <w:docPartBody>
        <w:p w:rsidR="00EA114E" w:rsidRDefault="009E754E" w:rsidP="009E754E">
          <w:pPr>
            <w:pStyle w:val="822D1947AB3E406585718231ABE72100"/>
          </w:pPr>
          <w:r w:rsidRPr="009A452A">
            <w:rPr>
              <w:rStyle w:val="a3"/>
              <w:rFonts w:ascii="游ゴシック" w:eastAsia="游ゴシック" w:hAnsi="游ゴシック" w:hint="eastAsia"/>
            </w:rPr>
            <w:t>リストから</w:t>
          </w:r>
          <w:r w:rsidRPr="009A452A">
            <w:rPr>
              <w:rStyle w:val="a3"/>
              <w:rFonts w:ascii="游ゴシック" w:eastAsia="游ゴシック" w:hAnsi="游ゴシック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3F"/>
    <w:rsid w:val="0028403F"/>
    <w:rsid w:val="007B3876"/>
    <w:rsid w:val="009E754E"/>
    <w:rsid w:val="00D44E56"/>
    <w:rsid w:val="00E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754E"/>
    <w:rPr>
      <w:color w:val="808080"/>
    </w:rPr>
  </w:style>
  <w:style w:type="paragraph" w:customStyle="1" w:styleId="822D1947AB3E406585718231ABE72100">
    <w:name w:val="822D1947AB3E406585718231ABE72100"/>
    <w:rsid w:val="009E754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国立研究開発法人物質・材料研究機構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NIMS-User</dc:creator>
  <cp:lastModifiedBy>HAMANO Saori</cp:lastModifiedBy>
  <cp:revision>14</cp:revision>
  <cp:lastPrinted>2021-04-07T13:25:00Z</cp:lastPrinted>
  <dcterms:created xsi:type="dcterms:W3CDTF">2022-03-30T01:52:00Z</dcterms:created>
  <dcterms:modified xsi:type="dcterms:W3CDTF">2025-04-17T02:13:00Z</dcterms:modified>
</cp:coreProperties>
</file>