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FD24" w14:textId="17FF4301" w:rsidR="00E9597C" w:rsidRPr="00E9597C" w:rsidRDefault="00E9597C" w:rsidP="00E9597C">
      <w:pPr>
        <w:jc w:val="right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CD051" wp14:editId="36346E1C">
                <wp:simplePos x="0" y="0"/>
                <wp:positionH relativeFrom="margin">
                  <wp:posOffset>9525</wp:posOffset>
                </wp:positionH>
                <wp:positionV relativeFrom="paragraph">
                  <wp:posOffset>-266700</wp:posOffset>
                </wp:positionV>
                <wp:extent cx="1962150" cy="476250"/>
                <wp:effectExtent l="0" t="0" r="0" b="0"/>
                <wp:wrapNone/>
                <wp:docPr id="10877757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7B082" w14:textId="788110F1" w:rsidR="00EF5EDA" w:rsidRDefault="00EF5EDA" w:rsidP="00EF5EDA">
                            <w:r w:rsidRPr="009A4FF9">
                              <w:rPr>
                                <w:rFonts w:hint="eastAsia"/>
                              </w:rPr>
                              <w:t>（別記様式１）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CD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-21pt;width:154.5pt;height:37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84LAIAAFsEAAAOAAAAZHJzL2Uyb0RvYy54bWysVEtv2zAMvg/YfxB0XxxnadoacYosRYYB&#10;QVsgHXpWZCkWIIuapMTOfv0oOa91Ow27yKRI8fHxo6cPXaPJXjivwJQ0HwwpEYZDpcy2pN9fl5/u&#10;KPGBmYppMKKkB+Hpw+zjh2lrCzGCGnQlHMEgxhetLWkdgi2yzPNaNMwPwAqDRgmuYQFVt80qx1qM&#10;3uhsNBxOshZcZR1w4T3ePvZGOkvxpRQ8PEvpRSC6pFhbSKdL5yae2WzKiq1jtlb8WAb7hyoapgwm&#10;PYd6ZIGRnVN/hGoUd+BBhgGHJgMpFRepB+wmH77rZl0zK1IvCI63Z5j8/wvLn/Zr++JI6L5AhwOM&#10;gLTWFx4vYz+ddE38YqUE7Qjh4Qyb6ALh8dH9ZJTfoImjbXw7GaGMYbLLa+t8+CqgIVEoqcOxJLTY&#10;fuVD73pyick8aFUtldZJiVQQC+3InuEQdUg1YvDfvLQhbUknnzF1fGQgPu8ja4O1XHqKUug2HVHV&#10;Vb8bqA4Ig4OeId7ypcJaV8yHF+aQEtge0jw84yE1YC44SpTU4H7+7T7646TQSkmLFCup/7FjTlCi&#10;vxmc4X0+HkdOJmV8cztCxV1bNtcWs2sWgADkuFCWJzH6B30SpYPmDbdhHrOiiRmOuUsaTuIi9MTH&#10;beJiPk9OyELLwsqsLY+hI3ZxEq/dG3P2OK6Ag36CExlZ8W5qvW+P+nwXQKo00ohzj+oRfmRwIsVx&#10;2+KKXOvJ6/JPmP0CAAD//wMAUEsDBBQABgAIAAAAIQC8GiLj3QAAAAgBAAAPAAAAZHJzL2Rvd25y&#10;ZXYueG1sTE/LTsMwELwj8Q/WInFBrd2GAgpxKoR4SNzaQCtubrwkEfE6it0k/D3Lid52dkbzyNaT&#10;a8WAfWg8aVjMFQik0tuGKg3vxfPsDkSIhqxpPaGGHwywzs/PMpNaP9IGh22sBJtQSI2GOsYulTKU&#10;NToT5r5DYu7L985Ehn0lbW9GNnetXCp1I51piBNq0+FjjeX39ug0fF5V+7cwvXyMySrpnl6H4nZn&#10;C60vL6aHexARp/gvhr/6XB1y7nTwR7JBtIxXLNQwu17yJOaTheLPgY9EgcwzeTog/wUAAP//AwBQ&#10;SwECLQAUAAYACAAAACEAtoM4kv4AAADhAQAAEwAAAAAAAAAAAAAAAAAAAAAAW0NvbnRlbnRfVHlw&#10;ZXNdLnhtbFBLAQItABQABgAIAAAAIQA4/SH/1gAAAJQBAAALAAAAAAAAAAAAAAAAAC8BAABfcmVs&#10;cy8ucmVsc1BLAQItABQABgAIAAAAIQCijf84LAIAAFsEAAAOAAAAAAAAAAAAAAAAAC4CAABkcnMv&#10;ZTJvRG9jLnhtbFBLAQItABQABgAIAAAAIQC8GiLj3QAAAAgBAAAPAAAAAAAAAAAAAAAAAIYEAABk&#10;cnMvZG93bnJldi54bWxQSwUGAAAAAAQABADzAAAAkAUAAAAA&#10;" fillcolor="white [3201]" stroked="f" strokeweight=".5pt">
                <v:textbox>
                  <w:txbxContent>
                    <w:p w14:paraId="2B77B082" w14:textId="788110F1" w:rsidR="00EF5EDA" w:rsidRDefault="00EF5EDA" w:rsidP="00EF5EDA">
                      <w:r w:rsidRPr="009A4FF9">
                        <w:rPr>
                          <w:rFonts w:hint="eastAsia"/>
                        </w:rPr>
                        <w:t>（</w:t>
                      </w:r>
                      <w:r w:rsidRPr="009A4FF9">
                        <w:rPr>
                          <w:rFonts w:hint="eastAsia"/>
                        </w:rPr>
                        <w:t>別記様式１）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597C">
        <w:rPr>
          <w:rFonts w:hAnsi="ＭＳ 明朝" w:hint="eastAsia"/>
        </w:rPr>
        <w:t>年　　　月　　　日</w:t>
      </w:r>
    </w:p>
    <w:p w14:paraId="44D765DB" w14:textId="6908F72C" w:rsidR="00324939" w:rsidRPr="009A4FF9" w:rsidRDefault="00324939" w:rsidP="00E9597C">
      <w:pPr>
        <w:ind w:right="840"/>
        <w:jc w:val="center"/>
        <w:rPr>
          <w:rFonts w:hAnsi="ＭＳ 明朝"/>
          <w:sz w:val="32"/>
        </w:rPr>
      </w:pPr>
      <w:r w:rsidRPr="009A4FF9">
        <w:rPr>
          <w:rFonts w:hAnsi="ＭＳ 明朝" w:hint="eastAsia"/>
          <w:sz w:val="32"/>
        </w:rPr>
        <w:t>寄付申込書</w:t>
      </w:r>
    </w:p>
    <w:p w14:paraId="30E6D9AA" w14:textId="77777777" w:rsidR="00324939" w:rsidRPr="009A4FF9" w:rsidRDefault="0025386F" w:rsidP="00324939">
      <w:pPr>
        <w:rPr>
          <w:rFonts w:hAnsi="ＭＳ 明朝"/>
        </w:rPr>
      </w:pPr>
      <w:r w:rsidRPr="009A4FF9">
        <w:rPr>
          <w:rFonts w:hAnsi="ＭＳ 明朝" w:hint="eastAsia"/>
          <w:szCs w:val="22"/>
        </w:rPr>
        <w:t>国立研究開発法人</w:t>
      </w:r>
      <w:r w:rsidR="00324939" w:rsidRPr="009A4FF9">
        <w:rPr>
          <w:rFonts w:hAnsi="ＭＳ 明朝" w:hint="eastAsia"/>
        </w:rPr>
        <w:t>物質・材料研究機構</w:t>
      </w:r>
    </w:p>
    <w:p w14:paraId="23392DEB" w14:textId="77777777" w:rsidR="00324939" w:rsidRPr="009A4FF9" w:rsidRDefault="00324939" w:rsidP="00324939">
      <w:pPr>
        <w:ind w:firstLineChars="100" w:firstLine="210"/>
        <w:rPr>
          <w:rFonts w:hAnsi="ＭＳ 明朝"/>
        </w:rPr>
      </w:pPr>
      <w:r w:rsidRPr="009A4FF9">
        <w:rPr>
          <w:rFonts w:hAnsi="ＭＳ 明朝" w:hint="eastAsia"/>
        </w:rPr>
        <w:t xml:space="preserve">理事長　　</w:t>
      </w:r>
      <w:r w:rsidR="009329CB" w:rsidRPr="009A4FF9">
        <w:rPr>
          <w:rFonts w:hAnsi="ＭＳ 明朝" w:hint="eastAsia"/>
        </w:rPr>
        <w:t xml:space="preserve">　　　　　</w:t>
      </w:r>
      <w:r w:rsidRPr="009A4FF9">
        <w:rPr>
          <w:rFonts w:hAnsi="ＭＳ 明朝" w:hint="eastAsia"/>
        </w:rPr>
        <w:t xml:space="preserve">　　殿</w:t>
      </w:r>
    </w:p>
    <w:p w14:paraId="3A47CCFC" w14:textId="77777777" w:rsidR="00324939" w:rsidRPr="009A4FF9" w:rsidRDefault="00324939" w:rsidP="00324939">
      <w:pPr>
        <w:ind w:leftChars="2141" w:left="4496" w:firstLineChars="212" w:firstLine="445"/>
        <w:rPr>
          <w:rFonts w:hAnsi="ＭＳ 明朝"/>
        </w:rPr>
      </w:pPr>
      <w:r w:rsidRPr="009A4FF9">
        <w:rPr>
          <w:rFonts w:hAnsi="ＭＳ 明朝" w:hint="eastAsia"/>
        </w:rPr>
        <w:t>団体名</w:t>
      </w:r>
    </w:p>
    <w:p w14:paraId="78717501" w14:textId="57E3E18D" w:rsidR="00324939" w:rsidRPr="009A4FF9" w:rsidRDefault="00324939" w:rsidP="00F73433">
      <w:pPr>
        <w:ind w:firstLineChars="2350" w:firstLine="4935"/>
        <w:rPr>
          <w:rFonts w:hAnsi="ＭＳ 明朝"/>
        </w:rPr>
      </w:pPr>
      <w:r w:rsidRPr="009A4FF9">
        <w:rPr>
          <w:rFonts w:hAnsi="ＭＳ 明朝" w:hint="eastAsia"/>
        </w:rPr>
        <w:t>住　所</w:t>
      </w:r>
    </w:p>
    <w:p w14:paraId="33A29A3B" w14:textId="77777777" w:rsidR="00324939" w:rsidRPr="009A4FF9" w:rsidRDefault="009324C6" w:rsidP="00324939">
      <w:pPr>
        <w:ind w:leftChars="2141" w:left="4496" w:firstLineChars="212" w:firstLine="445"/>
        <w:rPr>
          <w:rFonts w:hAnsi="ＭＳ 明朝"/>
        </w:rPr>
      </w:pPr>
      <w:r>
        <w:rPr>
          <w:rFonts w:hAnsi="ＭＳ 明朝" w:hint="eastAsia"/>
        </w:rPr>
        <w:t xml:space="preserve">代表者名　　　　　　　　　　　</w:t>
      </w:r>
    </w:p>
    <w:p w14:paraId="00038E72" w14:textId="77777777" w:rsidR="00324939" w:rsidRPr="009A4FF9" w:rsidRDefault="00324939" w:rsidP="00324939">
      <w:pPr>
        <w:ind w:firstLineChars="2350" w:firstLine="4935"/>
        <w:rPr>
          <w:rFonts w:hAnsi="ＭＳ 明朝"/>
        </w:rPr>
      </w:pPr>
      <w:r w:rsidRPr="009A4FF9">
        <w:rPr>
          <w:rFonts w:hAnsi="ＭＳ 明朝" w:hint="eastAsia"/>
        </w:rPr>
        <w:t>（担当者名　　　　　　　　　　　）</w:t>
      </w:r>
    </w:p>
    <w:p w14:paraId="237C6A0E" w14:textId="77777777" w:rsidR="00324939" w:rsidRPr="009A4FF9" w:rsidRDefault="00324939" w:rsidP="00324939">
      <w:pPr>
        <w:ind w:firstLineChars="2350" w:firstLine="4935"/>
        <w:rPr>
          <w:rFonts w:hAnsi="ＭＳ 明朝"/>
        </w:rPr>
      </w:pPr>
      <w:r w:rsidRPr="009A4FF9">
        <w:rPr>
          <w:rFonts w:hAnsi="ＭＳ 明朝" w:hint="eastAsia"/>
        </w:rPr>
        <w:t>（連絡先　　　　　　　　　　　　）</w:t>
      </w:r>
    </w:p>
    <w:p w14:paraId="73A1116B" w14:textId="77777777" w:rsidR="00324939" w:rsidRPr="009A4FF9" w:rsidRDefault="00324939" w:rsidP="00E9597C">
      <w:pPr>
        <w:spacing w:line="240" w:lineRule="exact"/>
        <w:rPr>
          <w:rFonts w:hAnsi="ＭＳ 明朝"/>
        </w:rPr>
      </w:pPr>
    </w:p>
    <w:p w14:paraId="05263C85" w14:textId="7967D03E" w:rsidR="00324939" w:rsidRPr="009A4FF9" w:rsidRDefault="0025386F" w:rsidP="00EF5EDA">
      <w:pPr>
        <w:pStyle w:val="aa"/>
        <w:ind w:firstLineChars="200" w:firstLine="420"/>
        <w:rPr>
          <w:rFonts w:ascii="ＭＳ 明朝" w:hAnsi="ＭＳ 明朝"/>
        </w:rPr>
      </w:pPr>
      <w:r w:rsidRPr="009A4FF9">
        <w:rPr>
          <w:rFonts w:hAnsi="ＭＳ 明朝" w:hint="eastAsia"/>
          <w:szCs w:val="22"/>
        </w:rPr>
        <w:t>国立研究開発法人</w:t>
      </w:r>
      <w:r w:rsidR="00324939" w:rsidRPr="009A4FF9">
        <w:rPr>
          <w:rFonts w:ascii="ＭＳ 明朝" w:hAnsi="ＭＳ 明朝" w:hint="eastAsia"/>
        </w:rPr>
        <w:t>物質・材料研究機構に下記のとおり寄付をします。</w:t>
      </w:r>
    </w:p>
    <w:p w14:paraId="26EC7D87" w14:textId="77777777" w:rsidR="00324939" w:rsidRPr="00EF5EDA" w:rsidRDefault="00324939" w:rsidP="00E9597C">
      <w:pPr>
        <w:spacing w:line="240" w:lineRule="exact"/>
        <w:rPr>
          <w:rFonts w:hAnsi="ＭＳ 明朝"/>
          <w:sz w:val="16"/>
          <w:szCs w:val="16"/>
        </w:rPr>
      </w:pPr>
    </w:p>
    <w:p w14:paraId="49BD7D4D" w14:textId="77777777" w:rsidR="00324939" w:rsidRPr="009A4FF9" w:rsidRDefault="00324939" w:rsidP="00324939">
      <w:pPr>
        <w:pStyle w:val="ac"/>
        <w:rPr>
          <w:rFonts w:ascii="ＭＳ 明朝" w:hAnsi="ＭＳ 明朝"/>
        </w:rPr>
      </w:pPr>
      <w:r w:rsidRPr="009A4FF9">
        <w:rPr>
          <w:rFonts w:ascii="ＭＳ 明朝" w:hAnsi="ＭＳ 明朝" w:hint="eastAsia"/>
        </w:rPr>
        <w:t>記</w:t>
      </w:r>
    </w:p>
    <w:p w14:paraId="1E5749EB" w14:textId="77777777" w:rsidR="00324939" w:rsidRPr="00EF5EDA" w:rsidRDefault="00324939" w:rsidP="00EF5EDA">
      <w:pPr>
        <w:spacing w:line="80" w:lineRule="exact"/>
        <w:rPr>
          <w:rFonts w:hAnsi="ＭＳ 明朝"/>
          <w:sz w:val="16"/>
          <w:szCs w:val="16"/>
        </w:rPr>
      </w:pPr>
    </w:p>
    <w:p w14:paraId="15BB904B" w14:textId="77777777" w:rsidR="00324939" w:rsidRPr="009A4FF9" w:rsidRDefault="00324939" w:rsidP="00324939">
      <w:pPr>
        <w:ind w:firstLineChars="100" w:firstLine="210"/>
      </w:pPr>
      <w:r w:rsidRPr="009A4FF9">
        <w:rPr>
          <w:rFonts w:hint="eastAsia"/>
        </w:rPr>
        <w:t>１．提供資金の金額　　金　　　　　　　　　円也</w:t>
      </w:r>
    </w:p>
    <w:p w14:paraId="22269AA3" w14:textId="77777777" w:rsidR="00324939" w:rsidRPr="009A4FF9" w:rsidRDefault="00324939" w:rsidP="00324939"/>
    <w:p w14:paraId="3E0734B5" w14:textId="77777777" w:rsidR="00324939" w:rsidRPr="009A4FF9" w:rsidRDefault="00324939" w:rsidP="00324939">
      <w:pPr>
        <w:ind w:firstLineChars="100" w:firstLine="210"/>
      </w:pPr>
      <w:r w:rsidRPr="009A4FF9">
        <w:rPr>
          <w:rFonts w:hint="eastAsia"/>
        </w:rPr>
        <w:t>２．提供資金の使途を特定する場合はその内容</w:t>
      </w:r>
    </w:p>
    <w:p w14:paraId="357DE742" w14:textId="77777777" w:rsidR="00324939" w:rsidRDefault="00324939" w:rsidP="00324939"/>
    <w:p w14:paraId="787E70B2" w14:textId="5416F70E" w:rsidR="00710733" w:rsidRPr="00F73433" w:rsidRDefault="00710733" w:rsidP="00710733">
      <w:pPr>
        <w:ind w:firstLineChars="100" w:firstLine="210"/>
      </w:pPr>
      <w:r>
        <w:rPr>
          <w:rFonts w:hint="eastAsia"/>
        </w:rPr>
        <w:t>３．寄付要件の確認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7767"/>
      </w:tblGrid>
      <w:tr w:rsidR="00710733" w14:paraId="214BC128" w14:textId="77777777" w:rsidTr="001C7ADC">
        <w:tc>
          <w:tcPr>
            <w:tcW w:w="2127" w:type="dxa"/>
            <w:vAlign w:val="center"/>
          </w:tcPr>
          <w:p w14:paraId="74F708F4" w14:textId="77777777" w:rsidR="00710733" w:rsidRDefault="00710733" w:rsidP="001C7ADC">
            <w:pPr>
              <w:jc w:val="center"/>
            </w:pPr>
            <w:r>
              <w:rPr>
                <w:rFonts w:hint="eastAsia"/>
              </w:rPr>
              <w:t>確認欄</w:t>
            </w:r>
          </w:p>
          <w:p w14:paraId="26E8009B" w14:textId="7775958C" w:rsidR="00710733" w:rsidRDefault="00710733" w:rsidP="001C7ADC">
            <w:pPr>
              <w:jc w:val="center"/>
            </w:pPr>
            <w:r>
              <w:rPr>
                <w:rFonts w:hint="eastAsia"/>
              </w:rPr>
              <w:t>（☑してください）</w:t>
            </w:r>
          </w:p>
        </w:tc>
        <w:tc>
          <w:tcPr>
            <w:tcW w:w="7767" w:type="dxa"/>
            <w:vAlign w:val="center"/>
          </w:tcPr>
          <w:p w14:paraId="2D6BF2BB" w14:textId="2B8DDCEE" w:rsidR="00710733" w:rsidRDefault="00710733" w:rsidP="001C7AD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</w:tr>
      <w:tr w:rsidR="00710733" w14:paraId="4D34D54C" w14:textId="77777777" w:rsidTr="001C7ADC">
        <w:tc>
          <w:tcPr>
            <w:tcW w:w="2127" w:type="dxa"/>
            <w:vAlign w:val="center"/>
          </w:tcPr>
          <w:p w14:paraId="723DF179" w14:textId="2B941724" w:rsidR="00710733" w:rsidRDefault="00710733" w:rsidP="001C7AD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67" w:type="dxa"/>
          </w:tcPr>
          <w:p w14:paraId="6EB02371" w14:textId="7967F5D9" w:rsidR="00710733" w:rsidRDefault="00710733" w:rsidP="00710733">
            <w:r>
              <w:rPr>
                <w:rFonts w:hint="eastAsia"/>
              </w:rPr>
              <w:t>私は、NIMSに対して寄付金</w:t>
            </w:r>
            <w:r w:rsidR="001C7ADC">
              <w:t>等</w:t>
            </w:r>
            <w:r>
              <w:rPr>
                <w:rFonts w:hint="eastAsia"/>
              </w:rPr>
              <w:t>に相当する反対給付を求めません。</w:t>
            </w:r>
          </w:p>
          <w:p w14:paraId="4D6595E8" w14:textId="43F64912" w:rsidR="00710733" w:rsidRPr="00EF5EDA" w:rsidRDefault="00710733" w:rsidP="00E9597C">
            <w:pPr>
              <w:spacing w:line="240" w:lineRule="exact"/>
              <w:rPr>
                <w:sz w:val="16"/>
                <w:szCs w:val="16"/>
              </w:rPr>
            </w:pPr>
            <w:r w:rsidRPr="00EF5EDA">
              <w:rPr>
                <w:rFonts w:hint="eastAsia"/>
                <w:sz w:val="16"/>
                <w:szCs w:val="16"/>
              </w:rPr>
              <w:t>※</w:t>
            </w:r>
            <w:r w:rsidRPr="00EF5EDA">
              <w:rPr>
                <w:sz w:val="16"/>
                <w:szCs w:val="16"/>
              </w:rPr>
              <w:t>「反対給付」とは、寄付者が機構へ寄付金等を提供する見返りに、物質・材料に関する技術情報（公知のものを除く。）や技術指導等を求める行為をいう。</w:t>
            </w:r>
            <w:r w:rsidRPr="00EF5EDA">
              <w:rPr>
                <w:rFonts w:hint="eastAsia"/>
                <w:sz w:val="16"/>
                <w:szCs w:val="16"/>
              </w:rPr>
              <w:t>ただし、返礼品</w:t>
            </w:r>
            <w:r w:rsidR="00AA436C">
              <w:rPr>
                <w:rFonts w:hint="eastAsia"/>
                <w:sz w:val="16"/>
                <w:szCs w:val="16"/>
              </w:rPr>
              <w:t>や顕彰</w:t>
            </w:r>
            <w:r w:rsidRPr="00EF5EDA">
              <w:rPr>
                <w:rFonts w:hint="eastAsia"/>
                <w:sz w:val="16"/>
                <w:szCs w:val="16"/>
              </w:rPr>
              <w:t>等は反対給付に該当しない。</w:t>
            </w:r>
          </w:p>
        </w:tc>
      </w:tr>
      <w:tr w:rsidR="00710733" w14:paraId="584EEB4C" w14:textId="77777777" w:rsidTr="001C7ADC">
        <w:tc>
          <w:tcPr>
            <w:tcW w:w="2127" w:type="dxa"/>
            <w:vAlign w:val="center"/>
          </w:tcPr>
          <w:p w14:paraId="7EE7B3A6" w14:textId="0B033DEE" w:rsidR="00710733" w:rsidRDefault="00710733" w:rsidP="001C7AD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67" w:type="dxa"/>
          </w:tcPr>
          <w:p w14:paraId="6DE70BB3" w14:textId="0C0365E0" w:rsidR="00710733" w:rsidRDefault="00710733" w:rsidP="00710733">
            <w:r>
              <w:rPr>
                <w:rFonts w:hint="eastAsia"/>
              </w:rPr>
              <w:t>私は、</w:t>
            </w:r>
            <w:r w:rsidR="001C7ADC">
              <w:rPr>
                <w:rFonts w:hint="eastAsia"/>
              </w:rPr>
              <w:t>寄付金</w:t>
            </w:r>
            <w:r w:rsidR="001C7ADC">
              <w:t>等</w:t>
            </w:r>
            <w:r w:rsidR="001C7ADC">
              <w:rPr>
                <w:rFonts w:hint="eastAsia"/>
              </w:rPr>
              <w:t>に次に掲げる条件を付しません。</w:t>
            </w:r>
          </w:p>
          <w:p w14:paraId="2906ABE7" w14:textId="77777777" w:rsidR="001C7ADC" w:rsidRDefault="001C7ADC" w:rsidP="00710733">
            <w:r>
              <w:rPr>
                <w:rFonts w:hint="eastAsia"/>
              </w:rPr>
              <w:t>（１）</w:t>
            </w:r>
            <w:r>
              <w:t>寄付金等の経理について、寄付者が検査を行うこと。</w:t>
            </w:r>
          </w:p>
          <w:p w14:paraId="19E3EEDA" w14:textId="78114D77" w:rsidR="001C7ADC" w:rsidRDefault="001C7ADC" w:rsidP="001C7ADC">
            <w:pPr>
              <w:ind w:left="630" w:hangingChars="300" w:hanging="630"/>
            </w:pPr>
            <w:r>
              <w:rPr>
                <w:rFonts w:hint="eastAsia"/>
              </w:rPr>
              <w:t>（２）</w:t>
            </w:r>
            <w:r>
              <w:t>寄付金等の申し込み後に、寄付者が寄付金等の全部又は一部を取り消すことができること。</w:t>
            </w:r>
          </w:p>
        </w:tc>
      </w:tr>
      <w:tr w:rsidR="00710733" w14:paraId="3D505A64" w14:textId="77777777" w:rsidTr="001C7ADC">
        <w:tc>
          <w:tcPr>
            <w:tcW w:w="2127" w:type="dxa"/>
            <w:vAlign w:val="center"/>
          </w:tcPr>
          <w:p w14:paraId="1A0BF9C2" w14:textId="22FE118F" w:rsidR="00710733" w:rsidRDefault="00710733" w:rsidP="001C7AD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67" w:type="dxa"/>
          </w:tcPr>
          <w:p w14:paraId="6E5F9A2E" w14:textId="77777777" w:rsidR="001C7ADC" w:rsidRDefault="001C7ADC" w:rsidP="00710733">
            <w:r>
              <w:rPr>
                <w:rFonts w:hint="eastAsia"/>
              </w:rPr>
              <w:t>私は、</w:t>
            </w:r>
            <w:r>
              <w:t>売買、賃借、請負その他の契約（共同研究、委託研究の実施に係るものを含む。）により、過去３年間に</w:t>
            </w:r>
            <w:r>
              <w:rPr>
                <w:rFonts w:hint="eastAsia"/>
              </w:rPr>
              <w:t>NIMSより支払いを受けた</w:t>
            </w:r>
            <w:r>
              <w:t>実績のある事業者又は今後２年間に</w:t>
            </w:r>
            <w:r>
              <w:rPr>
                <w:rFonts w:hint="eastAsia"/>
              </w:rPr>
              <w:t>NIMSより支払いを受けること</w:t>
            </w:r>
            <w:r>
              <w:t>が想定される事業者</w:t>
            </w:r>
            <w:r>
              <w:rPr>
                <w:rFonts w:hint="eastAsia"/>
              </w:rPr>
              <w:t>ではありません。</w:t>
            </w:r>
          </w:p>
          <w:p w14:paraId="5879376E" w14:textId="27E53F74" w:rsidR="00710733" w:rsidRPr="00EF5EDA" w:rsidRDefault="001C7ADC" w:rsidP="00E9597C">
            <w:pPr>
              <w:spacing w:line="240" w:lineRule="exact"/>
              <w:rPr>
                <w:sz w:val="16"/>
                <w:szCs w:val="16"/>
              </w:rPr>
            </w:pPr>
            <w:r w:rsidRPr="00EF5EDA">
              <w:rPr>
                <w:rFonts w:hint="eastAsia"/>
                <w:sz w:val="16"/>
                <w:szCs w:val="16"/>
              </w:rPr>
              <w:t>※ただし、</w:t>
            </w:r>
            <w:r w:rsidRPr="00EF5EDA">
              <w:rPr>
                <w:sz w:val="16"/>
                <w:szCs w:val="16"/>
              </w:rPr>
              <w:t>寄付金等の使途及び使用者が特定された場合</w:t>
            </w:r>
            <w:r w:rsidRPr="00EF5EDA">
              <w:rPr>
                <w:rFonts w:hint="eastAsia"/>
                <w:sz w:val="16"/>
                <w:szCs w:val="16"/>
              </w:rPr>
              <w:t>は</w:t>
            </w:r>
            <w:r w:rsidRPr="00EF5EDA">
              <w:rPr>
                <w:sz w:val="16"/>
                <w:szCs w:val="16"/>
              </w:rPr>
              <w:t>、その特定された使用者が当該契約に関わる場合に限る。</w:t>
            </w:r>
          </w:p>
        </w:tc>
      </w:tr>
    </w:tbl>
    <w:p w14:paraId="54CFD2FC" w14:textId="6CCF6886" w:rsidR="001C7ADC" w:rsidRDefault="001C7ADC" w:rsidP="00EF5EDA">
      <w:pPr>
        <w:widowControl/>
        <w:spacing w:line="80" w:lineRule="exact"/>
        <w:jc w:val="left"/>
      </w:pPr>
    </w:p>
    <w:p w14:paraId="3A1DB135" w14:textId="113DC2ED" w:rsidR="00324939" w:rsidRDefault="00F73433" w:rsidP="00324939">
      <w:r>
        <w:rPr>
          <w:rFonts w:hint="eastAsia"/>
        </w:rPr>
        <w:t xml:space="preserve">　</w:t>
      </w:r>
      <w:r w:rsidR="001C7ADC">
        <w:rPr>
          <w:rFonts w:hint="eastAsia"/>
        </w:rPr>
        <w:t>４</w:t>
      </w:r>
      <w:r>
        <w:rPr>
          <w:rFonts w:hint="eastAsia"/>
        </w:rPr>
        <w:t>．</w:t>
      </w:r>
      <w:r w:rsidR="001C7ADC">
        <w:rPr>
          <w:rFonts w:hint="eastAsia"/>
        </w:rPr>
        <w:t>顕彰等の希望確認</w:t>
      </w: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5670"/>
        <w:gridCol w:w="2694"/>
        <w:gridCol w:w="1530"/>
      </w:tblGrid>
      <w:tr w:rsidR="001C7ADC" w14:paraId="540351C5" w14:textId="77777777" w:rsidTr="003A27E7">
        <w:tc>
          <w:tcPr>
            <w:tcW w:w="5670" w:type="dxa"/>
          </w:tcPr>
          <w:p w14:paraId="179E1973" w14:textId="4CA95F5E" w:rsidR="001C7ADC" w:rsidRDefault="001C7ADC" w:rsidP="00EF5ED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694" w:type="dxa"/>
          </w:tcPr>
          <w:p w14:paraId="274307C7" w14:textId="141FC59E" w:rsidR="001C7ADC" w:rsidRDefault="001C7ADC" w:rsidP="00EF5EDA">
            <w:pPr>
              <w:jc w:val="center"/>
            </w:pPr>
            <w:r>
              <w:rPr>
                <w:rFonts w:hint="eastAsia"/>
              </w:rPr>
              <w:t>希望します</w:t>
            </w:r>
          </w:p>
        </w:tc>
        <w:tc>
          <w:tcPr>
            <w:tcW w:w="1530" w:type="dxa"/>
          </w:tcPr>
          <w:p w14:paraId="518E1D35" w14:textId="7BC62C10" w:rsidR="001C7ADC" w:rsidRDefault="001C7ADC" w:rsidP="00EF5EDA">
            <w:pPr>
              <w:jc w:val="center"/>
            </w:pPr>
            <w:r>
              <w:rPr>
                <w:rFonts w:hint="eastAsia"/>
              </w:rPr>
              <w:t>希望しません</w:t>
            </w:r>
          </w:p>
        </w:tc>
      </w:tr>
      <w:tr w:rsidR="001C7ADC" w14:paraId="0F6789DB" w14:textId="77777777" w:rsidTr="003A27E7">
        <w:tc>
          <w:tcPr>
            <w:tcW w:w="5670" w:type="dxa"/>
          </w:tcPr>
          <w:p w14:paraId="1E64D267" w14:textId="1AACFF54" w:rsidR="001C7ADC" w:rsidRDefault="001C7ADC" w:rsidP="00324939">
            <w:r>
              <w:rPr>
                <w:rFonts w:hint="eastAsia"/>
              </w:rPr>
              <w:t>NIMS公式ウェブサイト等での寄付者ご芳名（法人名又は個人寄付者名）の公開</w:t>
            </w:r>
          </w:p>
        </w:tc>
        <w:tc>
          <w:tcPr>
            <w:tcW w:w="2694" w:type="dxa"/>
          </w:tcPr>
          <w:p w14:paraId="6FC0B27A" w14:textId="77777777" w:rsidR="001C7ADC" w:rsidRDefault="00EF5EDA" w:rsidP="00324939">
            <w:r>
              <w:rPr>
                <w:rFonts w:hint="eastAsia"/>
              </w:rPr>
              <w:t>□</w:t>
            </w:r>
          </w:p>
          <w:p w14:paraId="1CE8791C" w14:textId="4D32FC44" w:rsidR="00EF5EDA" w:rsidRDefault="00EF5EDA" w:rsidP="00324939">
            <w:r>
              <w:rPr>
                <w:rFonts w:hint="eastAsia"/>
              </w:rPr>
              <w:t xml:space="preserve">（英語表記：　</w:t>
            </w:r>
            <w:r w:rsidR="003A27E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530" w:type="dxa"/>
          </w:tcPr>
          <w:p w14:paraId="1D7AE9C9" w14:textId="7982F2E9" w:rsidR="001C7ADC" w:rsidRDefault="00EF5EDA" w:rsidP="00324939">
            <w:r>
              <w:rPr>
                <w:rFonts w:hint="eastAsia"/>
              </w:rPr>
              <w:t>□</w:t>
            </w:r>
          </w:p>
        </w:tc>
      </w:tr>
      <w:tr w:rsidR="001C7ADC" w14:paraId="442F13DC" w14:textId="77777777" w:rsidTr="003A27E7">
        <w:tc>
          <w:tcPr>
            <w:tcW w:w="5670" w:type="dxa"/>
          </w:tcPr>
          <w:p w14:paraId="7BB23558" w14:textId="77777777" w:rsidR="00EF5EDA" w:rsidRDefault="00EF5EDA" w:rsidP="00324939">
            <w:r>
              <w:rPr>
                <w:rFonts w:hint="eastAsia"/>
              </w:rPr>
              <w:t>（</w:t>
            </w:r>
            <w:r w:rsidRPr="00FE0D7A">
              <w:rPr>
                <w:rFonts w:hint="eastAsia"/>
              </w:rPr>
              <w:t>個人10万円以上、法人100万円以上のご寄付</w:t>
            </w:r>
            <w:r>
              <w:rPr>
                <w:rFonts w:hint="eastAsia"/>
              </w:rPr>
              <w:t>の場合）</w:t>
            </w:r>
          </w:p>
          <w:p w14:paraId="12205520" w14:textId="464C6457" w:rsidR="001C7ADC" w:rsidRDefault="00EF5EDA" w:rsidP="00324939">
            <w:r>
              <w:rPr>
                <w:rFonts w:hint="eastAsia"/>
              </w:rPr>
              <w:t>NIMS本館ロビー設置の銘板への顕彰</w:t>
            </w:r>
          </w:p>
        </w:tc>
        <w:tc>
          <w:tcPr>
            <w:tcW w:w="2694" w:type="dxa"/>
          </w:tcPr>
          <w:p w14:paraId="7D6E79CC" w14:textId="2FADD42C" w:rsidR="001C7ADC" w:rsidRDefault="00EF5EDA" w:rsidP="00324939">
            <w:r>
              <w:rPr>
                <w:rFonts w:hint="eastAsia"/>
              </w:rPr>
              <w:t>□</w:t>
            </w:r>
          </w:p>
        </w:tc>
        <w:tc>
          <w:tcPr>
            <w:tcW w:w="1530" w:type="dxa"/>
          </w:tcPr>
          <w:p w14:paraId="12438AC3" w14:textId="3AB17BD1" w:rsidR="001C7ADC" w:rsidRDefault="00EF5EDA" w:rsidP="00324939">
            <w:r>
              <w:rPr>
                <w:rFonts w:hint="eastAsia"/>
              </w:rPr>
              <w:t>□</w:t>
            </w:r>
          </w:p>
        </w:tc>
      </w:tr>
      <w:tr w:rsidR="001C7ADC" w14:paraId="2E9FD722" w14:textId="77777777" w:rsidTr="003A27E7">
        <w:tc>
          <w:tcPr>
            <w:tcW w:w="5670" w:type="dxa"/>
          </w:tcPr>
          <w:p w14:paraId="6D3CBA75" w14:textId="77777777" w:rsidR="00EF5EDA" w:rsidRDefault="00EF5EDA" w:rsidP="00324939">
            <w:r>
              <w:rPr>
                <w:rFonts w:hint="eastAsia"/>
              </w:rPr>
              <w:t>（個人1万円以上のご寄付の場合）</w:t>
            </w:r>
          </w:p>
          <w:p w14:paraId="5D19C187" w14:textId="4B5A9616" w:rsidR="001C7ADC" w:rsidRDefault="00EF5EDA" w:rsidP="00324939">
            <w:r w:rsidRPr="00FE0D7A">
              <w:rPr>
                <w:rFonts w:hint="eastAsia"/>
              </w:rPr>
              <w:t>寄付返礼品</w:t>
            </w:r>
          </w:p>
        </w:tc>
        <w:tc>
          <w:tcPr>
            <w:tcW w:w="2694" w:type="dxa"/>
          </w:tcPr>
          <w:p w14:paraId="40223362" w14:textId="45E7E6FA" w:rsidR="001C7ADC" w:rsidRDefault="00EF5EDA" w:rsidP="00324939">
            <w:r>
              <w:rPr>
                <w:rFonts w:hint="eastAsia"/>
              </w:rPr>
              <w:t>□</w:t>
            </w:r>
          </w:p>
        </w:tc>
        <w:tc>
          <w:tcPr>
            <w:tcW w:w="1530" w:type="dxa"/>
          </w:tcPr>
          <w:p w14:paraId="7B19FA2F" w14:textId="6C94EDCB" w:rsidR="001C7ADC" w:rsidRDefault="00EF5EDA" w:rsidP="00324939">
            <w:r>
              <w:rPr>
                <w:rFonts w:hint="eastAsia"/>
              </w:rPr>
              <w:t>□</w:t>
            </w:r>
          </w:p>
        </w:tc>
      </w:tr>
    </w:tbl>
    <w:p w14:paraId="09888B8C" w14:textId="77777777" w:rsidR="005F7639" w:rsidRPr="00B71F97" w:rsidRDefault="005F7639" w:rsidP="00E9597C">
      <w:pPr>
        <w:spacing w:line="240" w:lineRule="exact"/>
      </w:pPr>
    </w:p>
    <w:p w14:paraId="3F9A8D4A" w14:textId="1A3CEF9A" w:rsidR="00E9597C" w:rsidRPr="00E9597C" w:rsidRDefault="00106D29" w:rsidP="00E9597C">
      <w:pPr>
        <w:pStyle w:val="af9"/>
        <w:widowControl/>
        <w:numPr>
          <w:ilvl w:val="0"/>
          <w:numId w:val="1"/>
        </w:numPr>
        <w:spacing w:line="240" w:lineRule="exact"/>
        <w:ind w:leftChars="0" w:left="357" w:hanging="357"/>
        <w:jc w:val="left"/>
        <w:rPr>
          <w:rFonts w:hAnsi="ＭＳ 明朝"/>
          <w:sz w:val="16"/>
          <w:szCs w:val="16"/>
        </w:rPr>
      </w:pPr>
      <w:r w:rsidRPr="00E9597C">
        <w:rPr>
          <w:rFonts w:hAnsi="ＭＳ 明朝" w:hint="eastAsia"/>
          <w:sz w:val="16"/>
          <w:szCs w:val="16"/>
        </w:rPr>
        <w:t>物質・材料研究機構は、所得税法施行令第２１７条第１号及び法人税法施行令第７７条第１号に掲げる「特定公益増進法人」であり、弊機構の主たる目的である業務（弊機構による出資業務を除く。）に関連する所得税法第７８条第２項第３号又は法人税法第３７条第４項に規定する寄付金として受領する場合、上記の寄付金は税法上の優遇措置を受けることができます。</w:t>
      </w:r>
    </w:p>
    <w:sectPr w:rsidR="00E9597C" w:rsidRPr="00E9597C" w:rsidSect="00B71F97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30AD" w14:textId="77777777" w:rsidR="0025158F" w:rsidRDefault="0025158F">
      <w:r>
        <w:separator/>
      </w:r>
    </w:p>
  </w:endnote>
  <w:endnote w:type="continuationSeparator" w:id="0">
    <w:p w14:paraId="55DACB6A" w14:textId="77777777" w:rsidR="0025158F" w:rsidRDefault="0025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0836" w14:textId="77777777" w:rsidR="0025158F" w:rsidRDefault="0025158F">
      <w:r>
        <w:separator/>
      </w:r>
    </w:p>
  </w:footnote>
  <w:footnote w:type="continuationSeparator" w:id="0">
    <w:p w14:paraId="78A24F3F" w14:textId="77777777" w:rsidR="0025158F" w:rsidRDefault="0025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1E5"/>
    <w:multiLevelType w:val="hybridMultilevel"/>
    <w:tmpl w:val="96F49326"/>
    <w:lvl w:ilvl="0" w:tplc="987A29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3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95"/>
    <w:rsid w:val="0001349F"/>
    <w:rsid w:val="00016E96"/>
    <w:rsid w:val="0001765B"/>
    <w:rsid w:val="00036CC9"/>
    <w:rsid w:val="00041458"/>
    <w:rsid w:val="00046E63"/>
    <w:rsid w:val="0005701E"/>
    <w:rsid w:val="000622B6"/>
    <w:rsid w:val="00077EA7"/>
    <w:rsid w:val="00084CB9"/>
    <w:rsid w:val="000A28E9"/>
    <w:rsid w:val="000B3C32"/>
    <w:rsid w:val="000C1838"/>
    <w:rsid w:val="000C6F3D"/>
    <w:rsid w:val="000C7E34"/>
    <w:rsid w:val="000D401C"/>
    <w:rsid w:val="000F2BD6"/>
    <w:rsid w:val="000F2BEC"/>
    <w:rsid w:val="000F7891"/>
    <w:rsid w:val="001017F9"/>
    <w:rsid w:val="00103741"/>
    <w:rsid w:val="00106D29"/>
    <w:rsid w:val="001130DB"/>
    <w:rsid w:val="0011575B"/>
    <w:rsid w:val="0011689D"/>
    <w:rsid w:val="00124575"/>
    <w:rsid w:val="001326FB"/>
    <w:rsid w:val="00136140"/>
    <w:rsid w:val="0015491D"/>
    <w:rsid w:val="00157635"/>
    <w:rsid w:val="00175851"/>
    <w:rsid w:val="001827B3"/>
    <w:rsid w:val="00195429"/>
    <w:rsid w:val="001A6EFE"/>
    <w:rsid w:val="001C06C5"/>
    <w:rsid w:val="001C3EA6"/>
    <w:rsid w:val="001C6BED"/>
    <w:rsid w:val="001C7ADC"/>
    <w:rsid w:val="001E49ED"/>
    <w:rsid w:val="001F0F78"/>
    <w:rsid w:val="001F48AE"/>
    <w:rsid w:val="001F5B3A"/>
    <w:rsid w:val="00221874"/>
    <w:rsid w:val="0023419D"/>
    <w:rsid w:val="002343F9"/>
    <w:rsid w:val="002446DA"/>
    <w:rsid w:val="0025158F"/>
    <w:rsid w:val="00252943"/>
    <w:rsid w:val="0025386F"/>
    <w:rsid w:val="002546F4"/>
    <w:rsid w:val="00260D22"/>
    <w:rsid w:val="00265C44"/>
    <w:rsid w:val="0027195E"/>
    <w:rsid w:val="00277422"/>
    <w:rsid w:val="002800B7"/>
    <w:rsid w:val="002828C0"/>
    <w:rsid w:val="0028729D"/>
    <w:rsid w:val="00291BC0"/>
    <w:rsid w:val="0029425F"/>
    <w:rsid w:val="002963BA"/>
    <w:rsid w:val="002A421B"/>
    <w:rsid w:val="002B1E82"/>
    <w:rsid w:val="002B20E6"/>
    <w:rsid w:val="002B27FF"/>
    <w:rsid w:val="002D1B62"/>
    <w:rsid w:val="0030193D"/>
    <w:rsid w:val="00306F08"/>
    <w:rsid w:val="00315F4A"/>
    <w:rsid w:val="00324939"/>
    <w:rsid w:val="00327D51"/>
    <w:rsid w:val="003445EC"/>
    <w:rsid w:val="00344BE0"/>
    <w:rsid w:val="00352950"/>
    <w:rsid w:val="003913CB"/>
    <w:rsid w:val="003A0A6B"/>
    <w:rsid w:val="003A27E7"/>
    <w:rsid w:val="003B0F94"/>
    <w:rsid w:val="003C2539"/>
    <w:rsid w:val="003D1B49"/>
    <w:rsid w:val="003D5BA8"/>
    <w:rsid w:val="003F20CA"/>
    <w:rsid w:val="003F22F0"/>
    <w:rsid w:val="003F2A71"/>
    <w:rsid w:val="003F5CD6"/>
    <w:rsid w:val="004110B5"/>
    <w:rsid w:val="0041185C"/>
    <w:rsid w:val="00412210"/>
    <w:rsid w:val="00412B32"/>
    <w:rsid w:val="004133C5"/>
    <w:rsid w:val="0041688E"/>
    <w:rsid w:val="00425F77"/>
    <w:rsid w:val="00426456"/>
    <w:rsid w:val="004274FA"/>
    <w:rsid w:val="004302BF"/>
    <w:rsid w:val="00430386"/>
    <w:rsid w:val="00435130"/>
    <w:rsid w:val="00436152"/>
    <w:rsid w:val="00440BAC"/>
    <w:rsid w:val="00441479"/>
    <w:rsid w:val="00464B9F"/>
    <w:rsid w:val="00473116"/>
    <w:rsid w:val="00477EBA"/>
    <w:rsid w:val="00486E5A"/>
    <w:rsid w:val="004A6BFA"/>
    <w:rsid w:val="004B156D"/>
    <w:rsid w:val="004B1F58"/>
    <w:rsid w:val="004B75C9"/>
    <w:rsid w:val="004C1D61"/>
    <w:rsid w:val="004C26DB"/>
    <w:rsid w:val="004C2D68"/>
    <w:rsid w:val="004C4157"/>
    <w:rsid w:val="004D71E2"/>
    <w:rsid w:val="004E1193"/>
    <w:rsid w:val="004E445F"/>
    <w:rsid w:val="004F5204"/>
    <w:rsid w:val="00504B3D"/>
    <w:rsid w:val="0051501A"/>
    <w:rsid w:val="00523ADB"/>
    <w:rsid w:val="0052662F"/>
    <w:rsid w:val="005271C3"/>
    <w:rsid w:val="00531959"/>
    <w:rsid w:val="005321EB"/>
    <w:rsid w:val="00537A65"/>
    <w:rsid w:val="00540F4D"/>
    <w:rsid w:val="005455F1"/>
    <w:rsid w:val="005473F9"/>
    <w:rsid w:val="005536CF"/>
    <w:rsid w:val="0056452F"/>
    <w:rsid w:val="00566D34"/>
    <w:rsid w:val="00571953"/>
    <w:rsid w:val="00573149"/>
    <w:rsid w:val="005826EB"/>
    <w:rsid w:val="00585EAA"/>
    <w:rsid w:val="005A0094"/>
    <w:rsid w:val="005A56AC"/>
    <w:rsid w:val="005B64DE"/>
    <w:rsid w:val="005B7DA6"/>
    <w:rsid w:val="005C0702"/>
    <w:rsid w:val="005C504D"/>
    <w:rsid w:val="005D6BA5"/>
    <w:rsid w:val="005E60A6"/>
    <w:rsid w:val="005E7CC8"/>
    <w:rsid w:val="005F0E13"/>
    <w:rsid w:val="005F5DC7"/>
    <w:rsid w:val="005F7639"/>
    <w:rsid w:val="00602DC5"/>
    <w:rsid w:val="00617463"/>
    <w:rsid w:val="00633B22"/>
    <w:rsid w:val="006363AA"/>
    <w:rsid w:val="00637562"/>
    <w:rsid w:val="00650034"/>
    <w:rsid w:val="006527BB"/>
    <w:rsid w:val="00653721"/>
    <w:rsid w:val="0065521E"/>
    <w:rsid w:val="006651EC"/>
    <w:rsid w:val="00670D30"/>
    <w:rsid w:val="0067217F"/>
    <w:rsid w:val="00676B95"/>
    <w:rsid w:val="006846FC"/>
    <w:rsid w:val="00690690"/>
    <w:rsid w:val="00692630"/>
    <w:rsid w:val="006A1C5D"/>
    <w:rsid w:val="006A464E"/>
    <w:rsid w:val="006A658D"/>
    <w:rsid w:val="006C3674"/>
    <w:rsid w:val="006C7467"/>
    <w:rsid w:val="006E48F6"/>
    <w:rsid w:val="00707518"/>
    <w:rsid w:val="00710733"/>
    <w:rsid w:val="00715E0E"/>
    <w:rsid w:val="00750C9F"/>
    <w:rsid w:val="00761E70"/>
    <w:rsid w:val="0076658D"/>
    <w:rsid w:val="00767FDD"/>
    <w:rsid w:val="00777DA5"/>
    <w:rsid w:val="00780200"/>
    <w:rsid w:val="007907B3"/>
    <w:rsid w:val="00795D66"/>
    <w:rsid w:val="007B6E9B"/>
    <w:rsid w:val="007C453B"/>
    <w:rsid w:val="007C5E60"/>
    <w:rsid w:val="007C6D4E"/>
    <w:rsid w:val="007E3B05"/>
    <w:rsid w:val="007E4136"/>
    <w:rsid w:val="007F64A3"/>
    <w:rsid w:val="00803582"/>
    <w:rsid w:val="008117C8"/>
    <w:rsid w:val="00856243"/>
    <w:rsid w:val="008617FA"/>
    <w:rsid w:val="0087313D"/>
    <w:rsid w:val="00875174"/>
    <w:rsid w:val="008A456A"/>
    <w:rsid w:val="008A69D4"/>
    <w:rsid w:val="008C3329"/>
    <w:rsid w:val="008C57DF"/>
    <w:rsid w:val="008C5CBC"/>
    <w:rsid w:val="008D159E"/>
    <w:rsid w:val="008D2504"/>
    <w:rsid w:val="008F209D"/>
    <w:rsid w:val="008F612F"/>
    <w:rsid w:val="00900CF1"/>
    <w:rsid w:val="00901C68"/>
    <w:rsid w:val="009140EC"/>
    <w:rsid w:val="00915970"/>
    <w:rsid w:val="0092354C"/>
    <w:rsid w:val="009324C6"/>
    <w:rsid w:val="009329CB"/>
    <w:rsid w:val="00937AB1"/>
    <w:rsid w:val="00963C2B"/>
    <w:rsid w:val="00964363"/>
    <w:rsid w:val="00970610"/>
    <w:rsid w:val="009975DA"/>
    <w:rsid w:val="009A0747"/>
    <w:rsid w:val="009A4FF9"/>
    <w:rsid w:val="009A5ECC"/>
    <w:rsid w:val="009C1043"/>
    <w:rsid w:val="009C38CC"/>
    <w:rsid w:val="009D0B7F"/>
    <w:rsid w:val="009D4C67"/>
    <w:rsid w:val="009D5965"/>
    <w:rsid w:val="009E5681"/>
    <w:rsid w:val="009F0FBE"/>
    <w:rsid w:val="009F4D33"/>
    <w:rsid w:val="00A03E4D"/>
    <w:rsid w:val="00A12D8D"/>
    <w:rsid w:val="00A25A40"/>
    <w:rsid w:val="00A37CC3"/>
    <w:rsid w:val="00A41ECA"/>
    <w:rsid w:val="00A463FA"/>
    <w:rsid w:val="00A46523"/>
    <w:rsid w:val="00A4713B"/>
    <w:rsid w:val="00A55595"/>
    <w:rsid w:val="00A56232"/>
    <w:rsid w:val="00A5648B"/>
    <w:rsid w:val="00A707CC"/>
    <w:rsid w:val="00A73481"/>
    <w:rsid w:val="00A77D0B"/>
    <w:rsid w:val="00A95296"/>
    <w:rsid w:val="00AA06CB"/>
    <w:rsid w:val="00AA436C"/>
    <w:rsid w:val="00AB4817"/>
    <w:rsid w:val="00AB5C47"/>
    <w:rsid w:val="00AC5415"/>
    <w:rsid w:val="00AC62D8"/>
    <w:rsid w:val="00AD215B"/>
    <w:rsid w:val="00AF14F0"/>
    <w:rsid w:val="00AF3FA5"/>
    <w:rsid w:val="00AF78EE"/>
    <w:rsid w:val="00B03DA2"/>
    <w:rsid w:val="00B166E1"/>
    <w:rsid w:val="00B22009"/>
    <w:rsid w:val="00B2220F"/>
    <w:rsid w:val="00B2562F"/>
    <w:rsid w:val="00B40209"/>
    <w:rsid w:val="00B4141E"/>
    <w:rsid w:val="00B42BF8"/>
    <w:rsid w:val="00B52E7D"/>
    <w:rsid w:val="00B544B6"/>
    <w:rsid w:val="00B640E1"/>
    <w:rsid w:val="00B65099"/>
    <w:rsid w:val="00B71F97"/>
    <w:rsid w:val="00B75212"/>
    <w:rsid w:val="00B76CE6"/>
    <w:rsid w:val="00B80D1E"/>
    <w:rsid w:val="00B81492"/>
    <w:rsid w:val="00B92E27"/>
    <w:rsid w:val="00BA11AD"/>
    <w:rsid w:val="00BA2374"/>
    <w:rsid w:val="00BA3473"/>
    <w:rsid w:val="00BA5448"/>
    <w:rsid w:val="00BA5707"/>
    <w:rsid w:val="00BC361D"/>
    <w:rsid w:val="00BE1700"/>
    <w:rsid w:val="00BE1FAE"/>
    <w:rsid w:val="00BE5004"/>
    <w:rsid w:val="00C01926"/>
    <w:rsid w:val="00C16299"/>
    <w:rsid w:val="00C34CAB"/>
    <w:rsid w:val="00C3568E"/>
    <w:rsid w:val="00C55696"/>
    <w:rsid w:val="00C716CB"/>
    <w:rsid w:val="00C902EA"/>
    <w:rsid w:val="00C952D6"/>
    <w:rsid w:val="00C964EB"/>
    <w:rsid w:val="00CA09D3"/>
    <w:rsid w:val="00CA2C8E"/>
    <w:rsid w:val="00CA34E1"/>
    <w:rsid w:val="00CB5FFF"/>
    <w:rsid w:val="00CB6A43"/>
    <w:rsid w:val="00CC250A"/>
    <w:rsid w:val="00CC669D"/>
    <w:rsid w:val="00CC6EE3"/>
    <w:rsid w:val="00CD51DD"/>
    <w:rsid w:val="00CD5D9F"/>
    <w:rsid w:val="00CF30B9"/>
    <w:rsid w:val="00CF3554"/>
    <w:rsid w:val="00CF49BF"/>
    <w:rsid w:val="00CF5AFA"/>
    <w:rsid w:val="00D00DB1"/>
    <w:rsid w:val="00D26FAF"/>
    <w:rsid w:val="00D27500"/>
    <w:rsid w:val="00D30C39"/>
    <w:rsid w:val="00D34294"/>
    <w:rsid w:val="00D43677"/>
    <w:rsid w:val="00D8528F"/>
    <w:rsid w:val="00D90C8F"/>
    <w:rsid w:val="00D92223"/>
    <w:rsid w:val="00D945C5"/>
    <w:rsid w:val="00DB54E3"/>
    <w:rsid w:val="00DC1C0C"/>
    <w:rsid w:val="00DC2D6D"/>
    <w:rsid w:val="00DE2160"/>
    <w:rsid w:val="00DE440B"/>
    <w:rsid w:val="00DF60D0"/>
    <w:rsid w:val="00DF7BD9"/>
    <w:rsid w:val="00E01E41"/>
    <w:rsid w:val="00E0313F"/>
    <w:rsid w:val="00E033AA"/>
    <w:rsid w:val="00E042D3"/>
    <w:rsid w:val="00E1453A"/>
    <w:rsid w:val="00E24D13"/>
    <w:rsid w:val="00E421AF"/>
    <w:rsid w:val="00E44E15"/>
    <w:rsid w:val="00E5363D"/>
    <w:rsid w:val="00E62A50"/>
    <w:rsid w:val="00E6360F"/>
    <w:rsid w:val="00E63931"/>
    <w:rsid w:val="00E71383"/>
    <w:rsid w:val="00E83B3E"/>
    <w:rsid w:val="00E9597C"/>
    <w:rsid w:val="00EA0E1A"/>
    <w:rsid w:val="00EA4C5F"/>
    <w:rsid w:val="00EC4945"/>
    <w:rsid w:val="00EC49EE"/>
    <w:rsid w:val="00ED5F0C"/>
    <w:rsid w:val="00ED6FD3"/>
    <w:rsid w:val="00EE3C55"/>
    <w:rsid w:val="00EF5C10"/>
    <w:rsid w:val="00EF5EDA"/>
    <w:rsid w:val="00EF71D5"/>
    <w:rsid w:val="00F0349F"/>
    <w:rsid w:val="00F05CDC"/>
    <w:rsid w:val="00F13F2F"/>
    <w:rsid w:val="00F23941"/>
    <w:rsid w:val="00F44449"/>
    <w:rsid w:val="00F45495"/>
    <w:rsid w:val="00F46D8D"/>
    <w:rsid w:val="00F5089E"/>
    <w:rsid w:val="00F53E6A"/>
    <w:rsid w:val="00F73433"/>
    <w:rsid w:val="00F74472"/>
    <w:rsid w:val="00F75A1F"/>
    <w:rsid w:val="00F75ED3"/>
    <w:rsid w:val="00F7644F"/>
    <w:rsid w:val="00F910FB"/>
    <w:rsid w:val="00F92603"/>
    <w:rsid w:val="00FA283D"/>
    <w:rsid w:val="00FA7399"/>
    <w:rsid w:val="00FB1D1C"/>
    <w:rsid w:val="00FD22C2"/>
    <w:rsid w:val="00FF51D4"/>
    <w:rsid w:val="00FF5E2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0F5EF"/>
  <w15:chartTrackingRefBased/>
  <w15:docId w15:val="{102FC3EF-0CB0-42E6-B5DA-F4F61664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F4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4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45495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F454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a8">
    <w:name w:val="本文１"/>
    <w:basedOn w:val="a"/>
    <w:rsid w:val="00F45495"/>
    <w:pPr>
      <w:ind w:left="210" w:hanging="210"/>
    </w:pPr>
    <w:rPr>
      <w:szCs w:val="20"/>
    </w:rPr>
  </w:style>
  <w:style w:type="character" w:styleId="a9">
    <w:name w:val="page number"/>
    <w:basedOn w:val="a0"/>
    <w:rsid w:val="00F45495"/>
  </w:style>
  <w:style w:type="paragraph" w:styleId="aa">
    <w:name w:val="Date"/>
    <w:basedOn w:val="a"/>
    <w:next w:val="a"/>
    <w:link w:val="ab"/>
    <w:rsid w:val="00875174"/>
    <w:rPr>
      <w:rFonts w:ascii="Century"/>
      <w:szCs w:val="24"/>
    </w:rPr>
  </w:style>
  <w:style w:type="character" w:customStyle="1" w:styleId="ab">
    <w:name w:val="日付 (文字)"/>
    <w:basedOn w:val="a0"/>
    <w:link w:val="aa"/>
    <w:rsid w:val="00875174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75174"/>
    <w:pPr>
      <w:jc w:val="center"/>
    </w:pPr>
    <w:rPr>
      <w:rFonts w:ascii="Century"/>
      <w:szCs w:val="24"/>
    </w:rPr>
  </w:style>
  <w:style w:type="character" w:customStyle="1" w:styleId="ad">
    <w:name w:val="記 (文字)"/>
    <w:basedOn w:val="a0"/>
    <w:link w:val="ac"/>
    <w:rsid w:val="00875174"/>
    <w:rPr>
      <w:kern w:val="2"/>
      <w:sz w:val="21"/>
      <w:szCs w:val="24"/>
    </w:rPr>
  </w:style>
  <w:style w:type="paragraph" w:styleId="ae">
    <w:name w:val="Closing"/>
    <w:basedOn w:val="a"/>
    <w:link w:val="af"/>
    <w:rsid w:val="00875174"/>
    <w:pPr>
      <w:jc w:val="right"/>
    </w:pPr>
    <w:rPr>
      <w:rFonts w:ascii="Century"/>
      <w:szCs w:val="24"/>
    </w:rPr>
  </w:style>
  <w:style w:type="character" w:customStyle="1" w:styleId="af">
    <w:name w:val="結語 (文字)"/>
    <w:basedOn w:val="a0"/>
    <w:link w:val="ae"/>
    <w:rsid w:val="00875174"/>
    <w:rPr>
      <w:kern w:val="2"/>
      <w:sz w:val="21"/>
      <w:szCs w:val="24"/>
    </w:rPr>
  </w:style>
  <w:style w:type="paragraph" w:styleId="af0">
    <w:name w:val="Balloon Text"/>
    <w:basedOn w:val="a"/>
    <w:link w:val="af1"/>
    <w:rsid w:val="009C38C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rsid w:val="009C38C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5271C3"/>
    <w:rPr>
      <w:sz w:val="18"/>
      <w:szCs w:val="18"/>
    </w:rPr>
  </w:style>
  <w:style w:type="paragraph" w:styleId="af3">
    <w:name w:val="annotation text"/>
    <w:basedOn w:val="a"/>
    <w:link w:val="af4"/>
    <w:rsid w:val="005271C3"/>
    <w:pPr>
      <w:jc w:val="left"/>
    </w:pPr>
  </w:style>
  <w:style w:type="character" w:customStyle="1" w:styleId="af4">
    <w:name w:val="コメント文字列 (文字)"/>
    <w:basedOn w:val="a0"/>
    <w:link w:val="af3"/>
    <w:rsid w:val="005271C3"/>
    <w:rPr>
      <w:rFonts w:ascii="ＭＳ 明朝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5271C3"/>
    <w:rPr>
      <w:b/>
      <w:bCs/>
    </w:rPr>
  </w:style>
  <w:style w:type="character" w:customStyle="1" w:styleId="af6">
    <w:name w:val="コメント内容 (文字)"/>
    <w:basedOn w:val="af4"/>
    <w:link w:val="af5"/>
    <w:rsid w:val="005271C3"/>
    <w:rPr>
      <w:rFonts w:ascii="ＭＳ 明朝"/>
      <w:b/>
      <w:bCs/>
      <w:kern w:val="2"/>
      <w:sz w:val="21"/>
      <w:szCs w:val="21"/>
    </w:rPr>
  </w:style>
  <w:style w:type="paragraph" w:styleId="af7">
    <w:name w:val="Revision"/>
    <w:hidden/>
    <w:uiPriority w:val="99"/>
    <w:semiHidden/>
    <w:rsid w:val="006A658D"/>
    <w:rPr>
      <w:rFonts w:ascii="ＭＳ 明朝"/>
      <w:kern w:val="2"/>
      <w:sz w:val="21"/>
      <w:szCs w:val="21"/>
    </w:rPr>
  </w:style>
  <w:style w:type="table" w:styleId="af8">
    <w:name w:val="Table Grid"/>
    <w:basedOn w:val="a1"/>
    <w:rsid w:val="001C0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basedOn w:val="a0"/>
    <w:link w:val="a5"/>
    <w:uiPriority w:val="99"/>
    <w:rsid w:val="00046E63"/>
    <w:rPr>
      <w:rFonts w:ascii="ＭＳ 明朝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AC5415"/>
    <w:rPr>
      <w:rFonts w:ascii="ＭＳ 明朝"/>
      <w:kern w:val="2"/>
      <w:sz w:val="21"/>
      <w:szCs w:val="21"/>
    </w:rPr>
  </w:style>
  <w:style w:type="paragraph" w:styleId="af9">
    <w:name w:val="List Paragraph"/>
    <w:basedOn w:val="a"/>
    <w:uiPriority w:val="34"/>
    <w:qFormat/>
    <w:rsid w:val="00106D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810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寄付金等の取扱いに関する規程</vt:lpstr>
      <vt:lpstr>独立行政法人物質・材料研究機構共同研究の実施に関する規程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寄付金等の取扱いに関する規程</dc:title>
  <dc:subject/>
  <dc:creator>008402</dc:creator>
  <cp:keywords/>
  <cp:lastModifiedBy>SATO Maki</cp:lastModifiedBy>
  <cp:revision>8</cp:revision>
  <cp:lastPrinted>2012-01-30T02:50:00Z</cp:lastPrinted>
  <dcterms:created xsi:type="dcterms:W3CDTF">2025-03-11T08:42:00Z</dcterms:created>
  <dcterms:modified xsi:type="dcterms:W3CDTF">2026-03-26T06:20:00Z</dcterms:modified>
</cp:coreProperties>
</file>